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C8738" w14:textId="315E37EC" w:rsidR="00AB34C2" w:rsidRPr="009C734C" w:rsidRDefault="00AB34C2" w:rsidP="005F5AE4">
      <w:pPr>
        <w:rPr>
          <w:b/>
          <w:i/>
        </w:rPr>
      </w:pPr>
      <w:r w:rsidRPr="00F84B35">
        <w:rPr>
          <w:b/>
          <w:noProof/>
          <w:color w:val="FF0000"/>
          <w:sz w:val="24"/>
          <w:szCs w:val="24"/>
          <w:lang w:eastAsia="it-IT"/>
        </w:rPr>
        <w:drawing>
          <wp:inline distT="0" distB="0" distL="0" distR="0" wp14:anchorId="0F565128" wp14:editId="2507F662">
            <wp:extent cx="6120130" cy="50419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0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D5DE67" w14:textId="77777777" w:rsidR="00937303" w:rsidRDefault="00937303" w:rsidP="005F5AE4"/>
    <w:p w14:paraId="07B89C3D" w14:textId="600908C4" w:rsidR="00812E2D" w:rsidRDefault="00B055EA" w:rsidP="00812E2D">
      <w:pPr>
        <w:spacing w:after="0"/>
        <w:jc w:val="both"/>
        <w:rPr>
          <w:b/>
          <w:color w:val="FF0000"/>
          <w:lang w:val="en-US"/>
        </w:rPr>
      </w:pPr>
      <w:r w:rsidRPr="00B055EA">
        <w:rPr>
          <w:b/>
          <w:lang w:val="en-US"/>
        </w:rPr>
        <w:t xml:space="preserve">Subject: </w:t>
      </w:r>
      <w:r w:rsidR="00055A29">
        <w:rPr>
          <w:b/>
          <w:lang w:val="en-US"/>
        </w:rPr>
        <w:t xml:space="preserve">    </w:t>
      </w:r>
      <w:r w:rsidR="007111AC">
        <w:rPr>
          <w:b/>
          <w:lang w:val="en-US"/>
        </w:rPr>
        <w:t>Request of quotation</w:t>
      </w:r>
      <w:r w:rsidRPr="00B055EA">
        <w:rPr>
          <w:b/>
          <w:lang w:val="en-US"/>
        </w:rPr>
        <w:t xml:space="preserve"> for</w:t>
      </w:r>
      <w:r w:rsidR="00E63560" w:rsidRPr="00B055EA">
        <w:rPr>
          <w:b/>
          <w:lang w:val="en-US"/>
        </w:rPr>
        <w:t xml:space="preserve"> </w:t>
      </w:r>
      <w:r w:rsidR="00E63560" w:rsidRPr="00B055EA">
        <w:rPr>
          <w:b/>
          <w:color w:val="FF0000"/>
          <w:lang w:val="en-US"/>
        </w:rPr>
        <w:t>__</w:t>
      </w:r>
      <w:r w:rsidR="00812E2D" w:rsidRPr="00B055EA">
        <w:rPr>
          <w:b/>
          <w:color w:val="FF0000"/>
          <w:lang w:val="en-US"/>
        </w:rPr>
        <w:t>____</w:t>
      </w:r>
      <w:r w:rsidR="00E63560" w:rsidRPr="00B055EA">
        <w:rPr>
          <w:b/>
          <w:color w:val="FF0000"/>
          <w:lang w:val="en-US"/>
        </w:rPr>
        <w:t>___</w:t>
      </w:r>
      <w:r w:rsidR="0024250E" w:rsidRPr="00B055EA">
        <w:rPr>
          <w:b/>
          <w:color w:val="FF0000"/>
          <w:lang w:val="en-US"/>
        </w:rPr>
        <w:t>________</w:t>
      </w:r>
    </w:p>
    <w:p w14:paraId="56DD429B" w14:textId="77777777" w:rsidR="00F7332E" w:rsidRPr="00B055EA" w:rsidRDefault="00F7332E" w:rsidP="00812E2D">
      <w:pPr>
        <w:spacing w:after="0"/>
        <w:jc w:val="both"/>
        <w:rPr>
          <w:b/>
          <w:lang w:val="en-US"/>
        </w:rPr>
      </w:pPr>
    </w:p>
    <w:p w14:paraId="52694598" w14:textId="55504FF2" w:rsidR="000061CE" w:rsidRPr="005F522C" w:rsidRDefault="00B055EA" w:rsidP="005F522C">
      <w:pPr>
        <w:ind w:left="992"/>
        <w:jc w:val="both"/>
        <w:rPr>
          <w:b/>
          <w:highlight w:val="cyan"/>
        </w:rPr>
      </w:pPr>
      <w:r w:rsidRPr="00B055EA">
        <w:rPr>
          <w:b/>
          <w:lang w:val="en-US"/>
        </w:rPr>
        <w:t>Funds reference</w:t>
      </w:r>
      <w:r w:rsidR="005F522C">
        <w:rPr>
          <w:b/>
          <w:lang w:val="en-US"/>
        </w:rPr>
        <w:t xml:space="preserve"> </w:t>
      </w:r>
      <w:r w:rsidR="005F522C" w:rsidRPr="009B6EA8">
        <w:rPr>
          <w:b/>
        </w:rPr>
        <w:t>PNRR</w:t>
      </w:r>
      <w:r w:rsidR="005F522C">
        <w:rPr>
          <w:b/>
        </w:rPr>
        <w:t>_</w:t>
      </w:r>
      <w:r w:rsidR="005F522C" w:rsidRPr="009B6EA8">
        <w:rPr>
          <w:b/>
        </w:rPr>
        <w:t>2023_DEFEAT_LD_DAMANTECUP n. G23C22002840001</w:t>
      </w:r>
    </w:p>
    <w:p w14:paraId="569ADE3D" w14:textId="5148EB81" w:rsidR="00E81D00" w:rsidRPr="00B055EA" w:rsidRDefault="00E81D00" w:rsidP="003501B7">
      <w:pPr>
        <w:spacing w:after="60" w:line="240" w:lineRule="auto"/>
        <w:rPr>
          <w:lang w:val="en-US"/>
        </w:rPr>
      </w:pPr>
      <w:r>
        <w:rPr>
          <w:lang w:val="en-US"/>
        </w:rPr>
        <w:t>Dear Sir/</w:t>
      </w:r>
      <w:r w:rsidR="00492EC2">
        <w:rPr>
          <w:lang w:val="en-US"/>
        </w:rPr>
        <w:t>Madam</w:t>
      </w:r>
      <w:r>
        <w:rPr>
          <w:lang w:val="en-US"/>
        </w:rPr>
        <w:t>,</w:t>
      </w:r>
    </w:p>
    <w:p w14:paraId="47365AE6" w14:textId="7288C757" w:rsidR="0024103A" w:rsidRDefault="00B055EA" w:rsidP="003501B7">
      <w:pPr>
        <w:spacing w:after="60" w:line="240" w:lineRule="auto"/>
        <w:jc w:val="both"/>
        <w:rPr>
          <w:lang w:val="en-US"/>
        </w:rPr>
      </w:pPr>
      <w:r w:rsidRPr="00B055EA">
        <w:rPr>
          <w:lang w:val="en-US"/>
        </w:rPr>
        <w:t xml:space="preserve">I hereby request your </w:t>
      </w:r>
      <w:r w:rsidR="007111AC">
        <w:rPr>
          <w:lang w:val="en-US"/>
        </w:rPr>
        <w:t>best quotation</w:t>
      </w:r>
      <w:r w:rsidR="0024103A">
        <w:rPr>
          <w:lang w:val="en-US"/>
        </w:rPr>
        <w:t xml:space="preserve"> headed to:</w:t>
      </w:r>
    </w:p>
    <w:p w14:paraId="04543B30" w14:textId="4C33E2B5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>University of Udine</w:t>
      </w:r>
    </w:p>
    <w:p w14:paraId="7D8D0F52" w14:textId="17202B1D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 xml:space="preserve">Dep. of </w:t>
      </w:r>
      <w:r w:rsidR="00F24019">
        <w:rPr>
          <w:b/>
          <w:lang w:val="en-US"/>
        </w:rPr>
        <w:t>Medicine,</w:t>
      </w:r>
    </w:p>
    <w:p w14:paraId="32DE1AF1" w14:textId="163C1ADB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 xml:space="preserve">Via </w:t>
      </w:r>
      <w:proofErr w:type="spellStart"/>
      <w:r w:rsidR="00F24019">
        <w:rPr>
          <w:b/>
          <w:lang w:val="en-US"/>
        </w:rPr>
        <w:t>Colugna</w:t>
      </w:r>
      <w:proofErr w:type="spellEnd"/>
      <w:r w:rsidR="00F24019">
        <w:rPr>
          <w:b/>
          <w:lang w:val="en-US"/>
        </w:rPr>
        <w:t xml:space="preserve"> 50, 33100 Udine</w:t>
      </w:r>
    </w:p>
    <w:p w14:paraId="57CBB005" w14:textId="7018219D" w:rsidR="0024103A" w:rsidRPr="006B5CC5" w:rsidRDefault="0024103A" w:rsidP="003501B7">
      <w:pPr>
        <w:spacing w:after="60" w:line="240" w:lineRule="auto"/>
        <w:jc w:val="both"/>
        <w:rPr>
          <w:b/>
          <w:lang w:val="en-US"/>
        </w:rPr>
      </w:pPr>
      <w:r w:rsidRPr="006B5CC5">
        <w:rPr>
          <w:b/>
          <w:lang w:val="en-US"/>
        </w:rPr>
        <w:t xml:space="preserve">VAT no. </w:t>
      </w:r>
      <w:r w:rsidR="00E167AC" w:rsidRPr="00E167AC">
        <w:rPr>
          <w:b/>
          <w:lang w:val="en-US"/>
        </w:rPr>
        <w:t>IT01071600306</w:t>
      </w:r>
    </w:p>
    <w:p w14:paraId="0C60FE54" w14:textId="77777777" w:rsidR="0024103A" w:rsidRDefault="0024103A" w:rsidP="003501B7">
      <w:pPr>
        <w:spacing w:after="60" w:line="240" w:lineRule="auto"/>
        <w:jc w:val="both"/>
        <w:rPr>
          <w:lang w:val="en-US"/>
        </w:rPr>
      </w:pPr>
    </w:p>
    <w:p w14:paraId="7739D9ED" w14:textId="07E4865D" w:rsidR="005F5AE4" w:rsidRPr="00B055EA" w:rsidRDefault="00B055EA" w:rsidP="003501B7">
      <w:pPr>
        <w:spacing w:after="60" w:line="240" w:lineRule="auto"/>
        <w:jc w:val="both"/>
        <w:rPr>
          <w:lang w:val="en-US"/>
        </w:rPr>
      </w:pPr>
      <w:r w:rsidRPr="00B055EA">
        <w:rPr>
          <w:lang w:val="en-US"/>
        </w:rPr>
        <w:t>for</w:t>
      </w:r>
      <w:r>
        <w:rPr>
          <w:lang w:val="en-US"/>
        </w:rPr>
        <w:t xml:space="preserve"> the supply of</w:t>
      </w:r>
      <w:r w:rsidR="00222571">
        <w:rPr>
          <w:lang w:val="en-US"/>
        </w:rPr>
        <w:t>:</w:t>
      </w:r>
      <w:r>
        <w:rPr>
          <w:lang w:val="en-US"/>
        </w:rPr>
        <w:t xml:space="preserve"> </w:t>
      </w:r>
      <w:r w:rsidR="005F5AE4" w:rsidRPr="00B055EA">
        <w:rPr>
          <w:color w:val="FF0000"/>
          <w:lang w:val="en-US"/>
        </w:rPr>
        <w:t>__________________________________</w:t>
      </w:r>
    </w:p>
    <w:p w14:paraId="6AC20F1D" w14:textId="77777777" w:rsidR="00BC2915" w:rsidRDefault="00BC2915" w:rsidP="003501B7">
      <w:pPr>
        <w:spacing w:after="60" w:line="240" w:lineRule="auto"/>
        <w:jc w:val="both"/>
        <w:rPr>
          <w:color w:val="FF0000"/>
          <w:lang w:val="en-US"/>
        </w:rPr>
      </w:pPr>
    </w:p>
    <w:p w14:paraId="3200D9DA" w14:textId="40E6A12D" w:rsidR="00055A29" w:rsidRDefault="007111AC" w:rsidP="003501B7">
      <w:pPr>
        <w:spacing w:after="60" w:line="240" w:lineRule="auto"/>
        <w:jc w:val="both"/>
        <w:rPr>
          <w:lang w:val="en-US"/>
        </w:rPr>
      </w:pPr>
      <w:r>
        <w:rPr>
          <w:lang w:val="en-US"/>
        </w:rPr>
        <w:t xml:space="preserve">Please specify in your </w:t>
      </w:r>
      <w:r w:rsidR="00B055EA" w:rsidRPr="00B055EA">
        <w:rPr>
          <w:lang w:val="en-US"/>
        </w:rPr>
        <w:t>quot</w:t>
      </w:r>
      <w:r w:rsidR="00986019">
        <w:rPr>
          <w:lang w:val="en-US"/>
        </w:rPr>
        <w:t>e</w:t>
      </w:r>
      <w:r w:rsidR="006B0EA1">
        <w:rPr>
          <w:lang w:val="en-US"/>
        </w:rPr>
        <w:t>: delivery time</w:t>
      </w:r>
      <w:r w:rsidR="00725387">
        <w:rPr>
          <w:lang w:val="en-US"/>
        </w:rPr>
        <w:t xml:space="preserve"> and transport (e.g. which courier)</w:t>
      </w:r>
      <w:r w:rsidR="00B055EA">
        <w:rPr>
          <w:lang w:val="en-US"/>
        </w:rPr>
        <w:t>, services included (e.g. transport,</w:t>
      </w:r>
      <w:r w:rsidR="006B0EA1">
        <w:rPr>
          <w:lang w:val="en-US"/>
        </w:rPr>
        <w:t xml:space="preserve"> </w:t>
      </w:r>
      <w:r w:rsidR="00B055EA">
        <w:rPr>
          <w:lang w:val="en-US"/>
        </w:rPr>
        <w:t>installation, warranty duration, etc.)</w:t>
      </w:r>
    </w:p>
    <w:p w14:paraId="2C52AE52" w14:textId="38D7FD89" w:rsidR="008B4112" w:rsidRPr="00761609" w:rsidRDefault="00B055EA" w:rsidP="003501B7">
      <w:pPr>
        <w:spacing w:after="60" w:line="240" w:lineRule="auto"/>
        <w:jc w:val="both"/>
        <w:rPr>
          <w:lang w:val="en-US"/>
        </w:rPr>
      </w:pPr>
      <w:r w:rsidRPr="232E82D6">
        <w:rPr>
          <w:lang w:val="en-US"/>
        </w:rPr>
        <w:t xml:space="preserve">The price </w:t>
      </w:r>
      <w:r w:rsidR="007111AC" w:rsidRPr="232E82D6">
        <w:rPr>
          <w:lang w:val="en-US"/>
        </w:rPr>
        <w:t xml:space="preserve">(excluding VAT) </w:t>
      </w:r>
      <w:r w:rsidR="007111AC">
        <w:rPr>
          <w:lang w:val="en-US"/>
        </w:rPr>
        <w:t>must</w:t>
      </w:r>
      <w:r w:rsidR="00761609" w:rsidRPr="232E82D6">
        <w:rPr>
          <w:lang w:val="en-US"/>
        </w:rPr>
        <w:t xml:space="preserve"> include any charge</w:t>
      </w:r>
      <w:r w:rsidR="00055A29">
        <w:rPr>
          <w:lang w:val="en-US"/>
        </w:rPr>
        <w:t>s</w:t>
      </w:r>
      <w:r w:rsidR="00761609" w:rsidRPr="232E82D6">
        <w:rPr>
          <w:lang w:val="en-US"/>
        </w:rPr>
        <w:t xml:space="preserve"> or cost</w:t>
      </w:r>
      <w:r w:rsidR="00055A29">
        <w:rPr>
          <w:lang w:val="en-US"/>
        </w:rPr>
        <w:t>s</w:t>
      </w:r>
      <w:r w:rsidR="00761609" w:rsidRPr="232E82D6">
        <w:rPr>
          <w:lang w:val="en-US"/>
        </w:rPr>
        <w:t xml:space="preserve"> at your expense</w:t>
      </w:r>
      <w:r w:rsidR="008B4112" w:rsidRPr="00E167AC">
        <w:rPr>
          <w:lang w:val="en-US"/>
        </w:rPr>
        <w:t>.</w:t>
      </w:r>
      <w:r w:rsidR="00725387" w:rsidRPr="00E167AC">
        <w:rPr>
          <w:lang w:val="en-US"/>
        </w:rPr>
        <w:t xml:space="preserve"> For shipment from outside the EU, please specify if custom duties and charges are included.</w:t>
      </w:r>
    </w:p>
    <w:p w14:paraId="28ED7C67" w14:textId="4B576099" w:rsidR="00E63560" w:rsidRPr="002F6FE0" w:rsidRDefault="002F6FE0" w:rsidP="003501B7">
      <w:pPr>
        <w:spacing w:after="60" w:line="240" w:lineRule="auto"/>
        <w:jc w:val="both"/>
        <w:rPr>
          <w:lang w:val="en-US"/>
        </w:rPr>
      </w:pPr>
      <w:r w:rsidRPr="002F6FE0">
        <w:rPr>
          <w:lang w:val="en-US"/>
        </w:rPr>
        <w:t xml:space="preserve">The </w:t>
      </w:r>
      <w:r w:rsidR="00CA0B7E">
        <w:rPr>
          <w:lang w:val="en-US"/>
        </w:rPr>
        <w:t>quot</w:t>
      </w:r>
      <w:r w:rsidR="007111AC">
        <w:rPr>
          <w:lang w:val="en-US"/>
        </w:rPr>
        <w:t>ation</w:t>
      </w:r>
      <w:r w:rsidRPr="002F6FE0">
        <w:rPr>
          <w:lang w:val="en-US"/>
        </w:rPr>
        <w:t xml:space="preserve"> </w:t>
      </w:r>
      <w:r w:rsidR="007111AC">
        <w:rPr>
          <w:lang w:val="en-US"/>
        </w:rPr>
        <w:t>must</w:t>
      </w:r>
      <w:r w:rsidRPr="002F6FE0">
        <w:rPr>
          <w:lang w:val="en-US"/>
        </w:rPr>
        <w:t xml:space="preserve"> </w:t>
      </w:r>
      <w:r w:rsidR="00CA0B7E">
        <w:rPr>
          <w:lang w:val="en-US"/>
        </w:rPr>
        <w:t xml:space="preserve">be </w:t>
      </w:r>
      <w:r w:rsidRPr="002F6FE0">
        <w:rPr>
          <w:lang w:val="en-US"/>
        </w:rPr>
        <w:t>accompanied by</w:t>
      </w:r>
      <w:r w:rsidR="00E63560" w:rsidRPr="002F6FE0">
        <w:rPr>
          <w:lang w:val="en-US"/>
        </w:rPr>
        <w:t>:</w:t>
      </w:r>
    </w:p>
    <w:p w14:paraId="2DCA406D" w14:textId="77777777" w:rsidR="00112E97" w:rsidRDefault="00055A29" w:rsidP="003501B7">
      <w:pPr>
        <w:pStyle w:val="Paragrafoelenco"/>
        <w:numPr>
          <w:ilvl w:val="0"/>
          <w:numId w:val="5"/>
        </w:numPr>
        <w:spacing w:after="60" w:line="240" w:lineRule="auto"/>
        <w:jc w:val="both"/>
        <w:rPr>
          <w:lang w:val="en-US"/>
        </w:rPr>
      </w:pPr>
      <w:r>
        <w:rPr>
          <w:lang w:val="en-US"/>
        </w:rPr>
        <w:t xml:space="preserve">A </w:t>
      </w:r>
      <w:r w:rsidR="002F6FE0" w:rsidRPr="232E82D6">
        <w:rPr>
          <w:lang w:val="en-US"/>
        </w:rPr>
        <w:t>self-certification</w:t>
      </w:r>
      <w:r w:rsidR="00E63560" w:rsidRPr="232E82D6">
        <w:rPr>
          <w:lang w:val="en-US"/>
        </w:rPr>
        <w:t xml:space="preserve"> </w:t>
      </w:r>
      <w:r w:rsidR="002F6FE0" w:rsidRPr="232E82D6">
        <w:rPr>
          <w:lang w:val="en-US"/>
        </w:rPr>
        <w:t>of possession of requirement</w:t>
      </w:r>
      <w:r w:rsidR="00CA0B7E" w:rsidRPr="232E82D6">
        <w:rPr>
          <w:lang w:val="en-US"/>
        </w:rPr>
        <w:t>s</w:t>
      </w:r>
      <w:r w:rsidR="00112E97">
        <w:rPr>
          <w:lang w:val="en-US"/>
        </w:rPr>
        <w:t xml:space="preserve"> </w:t>
      </w:r>
      <w:r w:rsidR="00112E97" w:rsidRPr="232E82D6">
        <w:rPr>
          <w:lang w:val="en-US"/>
        </w:rPr>
        <w:t>(</w:t>
      </w:r>
      <w:r w:rsidR="00112E97">
        <w:rPr>
          <w:lang w:val="en-US"/>
        </w:rPr>
        <w:t xml:space="preserve">see </w:t>
      </w:r>
      <w:r w:rsidR="00112E97" w:rsidRPr="232E82D6">
        <w:rPr>
          <w:lang w:val="en-US"/>
        </w:rPr>
        <w:t xml:space="preserve">attached </w:t>
      </w:r>
      <w:r w:rsidR="00112E97">
        <w:rPr>
          <w:lang w:val="en-US"/>
        </w:rPr>
        <w:t>form to fulfill</w:t>
      </w:r>
      <w:r w:rsidR="00112E97" w:rsidRPr="232E82D6">
        <w:rPr>
          <w:lang w:val="en-US"/>
        </w:rPr>
        <w:t>)</w:t>
      </w:r>
      <w:r w:rsidR="00112E97">
        <w:rPr>
          <w:lang w:val="en-US"/>
        </w:rPr>
        <w:t>.</w:t>
      </w:r>
    </w:p>
    <w:p w14:paraId="72EF9582" w14:textId="6704445A" w:rsidR="0034623C" w:rsidRPr="00055A29" w:rsidRDefault="00054459" w:rsidP="003501B7">
      <w:pPr>
        <w:pStyle w:val="Paragrafoelenco"/>
        <w:spacing w:after="60" w:line="240" w:lineRule="auto"/>
        <w:ind w:left="713"/>
        <w:jc w:val="both"/>
        <w:rPr>
          <w:lang w:val="en-US"/>
        </w:rPr>
      </w:pPr>
      <w:r>
        <w:rPr>
          <w:lang w:val="en-US"/>
        </w:rPr>
        <w:t>The form must be returned</w:t>
      </w:r>
      <w:r w:rsidR="000F2876">
        <w:rPr>
          <w:lang w:val="en-US"/>
        </w:rPr>
        <w:t xml:space="preserve"> </w:t>
      </w:r>
      <w:r w:rsidR="00112E97">
        <w:rPr>
          <w:lang w:val="en-US"/>
        </w:rPr>
        <w:t xml:space="preserve">with </w:t>
      </w:r>
      <w:r w:rsidR="006B0EA1">
        <w:rPr>
          <w:lang w:val="en-US"/>
        </w:rPr>
        <w:t>a</w:t>
      </w:r>
      <w:r w:rsidR="00112E97">
        <w:rPr>
          <w:lang w:val="en-US"/>
        </w:rPr>
        <w:t xml:space="preserve"> copy of the </w:t>
      </w:r>
      <w:r w:rsidR="006B0EA1">
        <w:rPr>
          <w:lang w:val="en-US"/>
        </w:rPr>
        <w:t xml:space="preserve">signer’s </w:t>
      </w:r>
      <w:r w:rsidR="00112E97">
        <w:rPr>
          <w:lang w:val="en-US"/>
        </w:rPr>
        <w:t>identity document.</w:t>
      </w:r>
      <w:r w:rsidR="00055A29">
        <w:rPr>
          <w:lang w:val="en-US"/>
        </w:rPr>
        <w:t xml:space="preserve"> </w:t>
      </w:r>
    </w:p>
    <w:p w14:paraId="5F17983C" w14:textId="4EA4C8D5" w:rsidR="006A4352" w:rsidRPr="005537EE" w:rsidRDefault="006B0EA1" w:rsidP="003501B7">
      <w:pPr>
        <w:spacing w:after="60" w:line="240" w:lineRule="auto"/>
        <w:jc w:val="both"/>
        <w:rPr>
          <w:color w:val="FF0000"/>
          <w:lang w:val="en-US"/>
        </w:rPr>
      </w:pPr>
      <w:r>
        <w:rPr>
          <w:lang w:val="en-US"/>
        </w:rPr>
        <w:t>Your</w:t>
      </w:r>
      <w:r w:rsidR="005537EE" w:rsidRPr="232E82D6">
        <w:rPr>
          <w:lang w:val="en-US"/>
        </w:rPr>
        <w:t xml:space="preserve"> </w:t>
      </w:r>
      <w:r w:rsidR="00CA0B7E" w:rsidRPr="232E82D6">
        <w:rPr>
          <w:lang w:val="en-US"/>
        </w:rPr>
        <w:t>quot</w:t>
      </w:r>
      <w:r w:rsidR="00986019">
        <w:rPr>
          <w:lang w:val="en-US"/>
        </w:rPr>
        <w:t>e</w:t>
      </w:r>
      <w:r w:rsidR="005537EE" w:rsidRPr="232E82D6">
        <w:rPr>
          <w:lang w:val="en-US"/>
        </w:rPr>
        <w:t xml:space="preserve"> will be evaluated according to the following aspects</w:t>
      </w:r>
      <w:r w:rsidR="006A4352" w:rsidRPr="232E82D6">
        <w:rPr>
          <w:lang w:val="en-US"/>
        </w:rPr>
        <w:t xml:space="preserve">: </w:t>
      </w:r>
      <w:r w:rsidR="005537EE" w:rsidRPr="232E82D6">
        <w:rPr>
          <w:lang w:val="en-US"/>
        </w:rPr>
        <w:t>price</w:t>
      </w:r>
      <w:r w:rsidR="006A4352" w:rsidRPr="232E82D6">
        <w:rPr>
          <w:lang w:val="en-US"/>
        </w:rPr>
        <w:t xml:space="preserve">; </w:t>
      </w:r>
      <w:r w:rsidR="006A4352" w:rsidRPr="232E82D6">
        <w:rPr>
          <w:i/>
          <w:iCs/>
          <w:color w:val="FF0000"/>
          <w:lang w:val="en-US"/>
        </w:rPr>
        <w:t>______</w:t>
      </w:r>
      <w:r w:rsidR="00382E1E" w:rsidRPr="232E82D6">
        <w:rPr>
          <w:i/>
          <w:iCs/>
          <w:color w:val="FF0000"/>
          <w:lang w:val="en-US"/>
        </w:rPr>
        <w:t>_____</w:t>
      </w:r>
      <w:r w:rsidR="006A4352" w:rsidRPr="232E82D6">
        <w:rPr>
          <w:i/>
          <w:iCs/>
          <w:color w:val="FF0000"/>
          <w:lang w:val="en-US"/>
        </w:rPr>
        <w:t>__</w:t>
      </w:r>
      <w:r w:rsidR="005537EE" w:rsidRPr="232E82D6">
        <w:rPr>
          <w:lang w:val="en-US"/>
        </w:rPr>
        <w:t xml:space="preserve"> </w:t>
      </w:r>
      <w:r w:rsidR="005537EE" w:rsidRPr="232E82D6">
        <w:rPr>
          <w:i/>
          <w:iCs/>
          <w:color w:val="FF0000"/>
          <w:lang w:val="en-US"/>
        </w:rPr>
        <w:t>any relevant qualitative elements subject to evaluation (</w:t>
      </w:r>
      <w:r w:rsidR="00055A29">
        <w:rPr>
          <w:i/>
          <w:iCs/>
          <w:color w:val="FF0000"/>
          <w:lang w:val="en-US"/>
        </w:rPr>
        <w:t xml:space="preserve">for </w:t>
      </w:r>
      <w:r w:rsidR="005537EE" w:rsidRPr="232E82D6">
        <w:rPr>
          <w:i/>
          <w:iCs/>
          <w:color w:val="FF0000"/>
          <w:lang w:val="en-US"/>
        </w:rPr>
        <w:t xml:space="preserve">example: improved technical characteristics, </w:t>
      </w:r>
      <w:r w:rsidR="007111AC">
        <w:rPr>
          <w:i/>
          <w:iCs/>
          <w:color w:val="FF0000"/>
          <w:lang w:val="en-US"/>
        </w:rPr>
        <w:t>higher or longer warranties</w:t>
      </w:r>
      <w:r w:rsidR="005537EE" w:rsidRPr="232E82D6">
        <w:rPr>
          <w:i/>
          <w:iCs/>
          <w:color w:val="FF0000"/>
          <w:lang w:val="en-US"/>
        </w:rPr>
        <w:t>, after-sales services ...)</w:t>
      </w:r>
    </w:p>
    <w:p w14:paraId="42B610A2" w14:textId="09182C44" w:rsidR="006A4352" w:rsidRPr="005537EE" w:rsidRDefault="005537EE" w:rsidP="003501B7">
      <w:pPr>
        <w:spacing w:after="60" w:line="240" w:lineRule="auto"/>
        <w:jc w:val="both"/>
        <w:rPr>
          <w:lang w:val="en-US"/>
        </w:rPr>
      </w:pPr>
      <w:r w:rsidRPr="232E82D6">
        <w:rPr>
          <w:lang w:val="en-US"/>
        </w:rPr>
        <w:t xml:space="preserve">The University reserves the right to acquire </w:t>
      </w:r>
      <w:r w:rsidR="00986019">
        <w:rPr>
          <w:lang w:val="en-US"/>
        </w:rPr>
        <w:t xml:space="preserve">other </w:t>
      </w:r>
      <w:r w:rsidR="00CA0B7E" w:rsidRPr="232E82D6">
        <w:rPr>
          <w:lang w:val="en-US"/>
        </w:rPr>
        <w:t>quot</w:t>
      </w:r>
      <w:r w:rsidR="00112E97">
        <w:rPr>
          <w:lang w:val="en-US"/>
        </w:rPr>
        <w:t>ations</w:t>
      </w:r>
      <w:r w:rsidRPr="232E82D6">
        <w:rPr>
          <w:lang w:val="en-US"/>
        </w:rPr>
        <w:t xml:space="preserve">, to compare </w:t>
      </w:r>
      <w:r w:rsidR="00112E97">
        <w:rPr>
          <w:lang w:val="en-US"/>
        </w:rPr>
        <w:t>your quotation</w:t>
      </w:r>
      <w:r w:rsidRPr="232E82D6">
        <w:rPr>
          <w:lang w:val="en-US"/>
        </w:rPr>
        <w:t xml:space="preserve"> with those a</w:t>
      </w:r>
      <w:r w:rsidR="00055A29">
        <w:rPr>
          <w:lang w:val="en-US"/>
        </w:rPr>
        <w:t xml:space="preserve">lready collected and to ask for any </w:t>
      </w:r>
      <w:r w:rsidRPr="232E82D6">
        <w:rPr>
          <w:lang w:val="en-US"/>
        </w:rPr>
        <w:t xml:space="preserve">clarifications, modifications or additions to the proposals deemed more </w:t>
      </w:r>
      <w:r w:rsidR="00055A29">
        <w:rPr>
          <w:lang w:val="en-US"/>
        </w:rPr>
        <w:t>appropriate.</w:t>
      </w:r>
    </w:p>
    <w:p w14:paraId="33719BA2" w14:textId="6B2B7EAA" w:rsidR="006A4352" w:rsidRPr="005537EE" w:rsidRDefault="005537EE" w:rsidP="003501B7">
      <w:pPr>
        <w:spacing w:after="60" w:line="240" w:lineRule="auto"/>
        <w:jc w:val="both"/>
        <w:rPr>
          <w:sz w:val="20"/>
          <w:szCs w:val="20"/>
          <w:lang w:val="en-US"/>
        </w:rPr>
      </w:pPr>
      <w:r w:rsidRPr="232E82D6">
        <w:rPr>
          <w:lang w:val="en-US"/>
        </w:rPr>
        <w:t xml:space="preserve">Please send </w:t>
      </w:r>
      <w:r w:rsidR="006B0EA1">
        <w:rPr>
          <w:lang w:val="en-US"/>
        </w:rPr>
        <w:t>your quot</w:t>
      </w:r>
      <w:r w:rsidR="0024103A">
        <w:rPr>
          <w:lang w:val="en-US"/>
        </w:rPr>
        <w:t>e</w:t>
      </w:r>
      <w:r w:rsidRPr="232E82D6">
        <w:rPr>
          <w:lang w:val="en-US"/>
        </w:rPr>
        <w:t xml:space="preserve"> by ___</w:t>
      </w:r>
      <w:r w:rsidR="00CA0B7E" w:rsidRPr="232E82D6">
        <w:rPr>
          <w:lang w:val="en-US"/>
        </w:rPr>
        <w:t>/</w:t>
      </w:r>
      <w:r w:rsidRPr="232E82D6">
        <w:rPr>
          <w:lang w:val="en-US"/>
        </w:rPr>
        <w:t>____</w:t>
      </w:r>
      <w:r w:rsidR="00CA0B7E" w:rsidRPr="232E82D6">
        <w:rPr>
          <w:lang w:val="en-US"/>
        </w:rPr>
        <w:t>/</w:t>
      </w:r>
      <w:r w:rsidRPr="232E82D6">
        <w:rPr>
          <w:lang w:val="en-US"/>
        </w:rPr>
        <w:t>____</w:t>
      </w:r>
      <w:r w:rsidR="00CA0B7E" w:rsidRPr="232E82D6">
        <w:rPr>
          <w:lang w:val="en-US"/>
        </w:rPr>
        <w:t>,</w:t>
      </w:r>
      <w:r w:rsidRPr="232E82D6">
        <w:rPr>
          <w:lang w:val="en-US"/>
        </w:rPr>
        <w:t xml:space="preserve"> specifying a period of validity of </w:t>
      </w:r>
      <w:r w:rsidR="00055A29">
        <w:rPr>
          <w:lang w:val="en-US"/>
        </w:rPr>
        <w:t xml:space="preserve">at least </w:t>
      </w:r>
      <w:r w:rsidRPr="232E82D6">
        <w:rPr>
          <w:lang w:val="en-US"/>
        </w:rPr>
        <w:t>30 days</w:t>
      </w:r>
      <w:r w:rsidR="00055A29">
        <w:rPr>
          <w:lang w:val="en-US"/>
        </w:rPr>
        <w:t>.</w:t>
      </w:r>
    </w:p>
    <w:p w14:paraId="46D914D8" w14:textId="77777777" w:rsidR="002C215E" w:rsidRPr="005537EE" w:rsidRDefault="002C215E" w:rsidP="003501B7">
      <w:pPr>
        <w:spacing w:after="60" w:line="240" w:lineRule="auto"/>
        <w:jc w:val="both"/>
        <w:rPr>
          <w:sz w:val="20"/>
          <w:szCs w:val="20"/>
          <w:lang w:val="en-US"/>
        </w:rPr>
      </w:pPr>
    </w:p>
    <w:p w14:paraId="32E4893D" w14:textId="61635724" w:rsidR="006A4352" w:rsidRPr="002C215E" w:rsidRDefault="005537EE" w:rsidP="003501B7">
      <w:pPr>
        <w:spacing w:after="60" w:line="240" w:lineRule="auto"/>
        <w:jc w:val="both"/>
        <w:rPr>
          <w:b/>
        </w:rPr>
      </w:pPr>
      <w:r>
        <w:rPr>
          <w:b/>
        </w:rPr>
        <w:t>Attached</w:t>
      </w:r>
      <w:r w:rsidR="006A4352" w:rsidRPr="002C215E">
        <w:rPr>
          <w:b/>
        </w:rPr>
        <w:t xml:space="preserve">: </w:t>
      </w:r>
    </w:p>
    <w:p w14:paraId="1A763FE6" w14:textId="58889451" w:rsidR="005537EE" w:rsidRPr="005537EE" w:rsidRDefault="005537EE" w:rsidP="003501B7">
      <w:pPr>
        <w:pStyle w:val="Paragrafoelenco"/>
        <w:numPr>
          <w:ilvl w:val="0"/>
          <w:numId w:val="6"/>
        </w:numPr>
        <w:spacing w:after="60" w:line="240" w:lineRule="auto"/>
        <w:jc w:val="both"/>
        <w:rPr>
          <w:color w:val="FF0000"/>
          <w:lang w:val="en-US"/>
        </w:rPr>
      </w:pPr>
      <w:r>
        <w:rPr>
          <w:lang w:val="en-US"/>
        </w:rPr>
        <w:t>s</w:t>
      </w:r>
      <w:r w:rsidRPr="002F6FE0">
        <w:rPr>
          <w:lang w:val="en-US"/>
        </w:rPr>
        <w:t xml:space="preserve">elf-certification </w:t>
      </w:r>
      <w:r w:rsidR="006B0EA1">
        <w:rPr>
          <w:lang w:val="en-US"/>
        </w:rPr>
        <w:t>form</w:t>
      </w:r>
      <w:r>
        <w:rPr>
          <w:lang w:val="en-US"/>
        </w:rPr>
        <w:t xml:space="preserve"> </w:t>
      </w:r>
      <w:r w:rsidR="00CA0B7E">
        <w:rPr>
          <w:lang w:val="en-US"/>
        </w:rPr>
        <w:t>of possession of requirements</w:t>
      </w:r>
    </w:p>
    <w:p w14:paraId="1FA42146" w14:textId="31CACE96" w:rsidR="00B27390" w:rsidRDefault="00B27390" w:rsidP="003501B7">
      <w:pPr>
        <w:spacing w:after="60" w:line="240" w:lineRule="auto"/>
        <w:jc w:val="both"/>
        <w:rPr>
          <w:lang w:val="en-US"/>
        </w:rPr>
      </w:pPr>
    </w:p>
    <w:p w14:paraId="4C641E6B" w14:textId="77777777" w:rsidR="00BC2915" w:rsidRDefault="00BC2915" w:rsidP="003501B7">
      <w:pPr>
        <w:spacing w:after="60" w:line="240" w:lineRule="auto"/>
        <w:jc w:val="both"/>
        <w:rPr>
          <w:lang w:val="en-US"/>
        </w:rPr>
      </w:pPr>
      <w:bookmarkStart w:id="0" w:name="_GoBack"/>
      <w:bookmarkEnd w:id="0"/>
    </w:p>
    <w:p w14:paraId="117E9E8A" w14:textId="39EAB9A2" w:rsidR="007111AC" w:rsidRPr="005537EE" w:rsidRDefault="00054459" w:rsidP="003501B7">
      <w:pPr>
        <w:spacing w:after="60" w:line="240" w:lineRule="auto"/>
        <w:jc w:val="both"/>
        <w:rPr>
          <w:lang w:val="en-US"/>
        </w:rPr>
      </w:pPr>
      <w:r>
        <w:rPr>
          <w:lang w:val="en-US"/>
        </w:rPr>
        <w:t>Best regards,</w:t>
      </w:r>
    </w:p>
    <w:sectPr w:rsidR="007111AC" w:rsidRPr="005537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66C12"/>
    <w:multiLevelType w:val="hybridMultilevel"/>
    <w:tmpl w:val="6DD64C52"/>
    <w:lvl w:ilvl="0" w:tplc="499411D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1958F5"/>
    <w:multiLevelType w:val="hybridMultilevel"/>
    <w:tmpl w:val="82F801A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304726"/>
    <w:multiLevelType w:val="hybridMultilevel"/>
    <w:tmpl w:val="5E52F1DA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C64798D"/>
    <w:multiLevelType w:val="hybridMultilevel"/>
    <w:tmpl w:val="84C26B06"/>
    <w:lvl w:ilvl="0" w:tplc="59C8E6D8">
      <w:start w:val="1"/>
      <w:numFmt w:val="lowerLetter"/>
      <w:lvlText w:val="%1)"/>
      <w:lvlJc w:val="left"/>
      <w:pPr>
        <w:ind w:left="713" w:hanging="71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A95794"/>
    <w:multiLevelType w:val="hybridMultilevel"/>
    <w:tmpl w:val="4C94515E"/>
    <w:lvl w:ilvl="0" w:tplc="338A94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FC1F7C"/>
    <w:multiLevelType w:val="hybridMultilevel"/>
    <w:tmpl w:val="4BF8CA4A"/>
    <w:lvl w:ilvl="0" w:tplc="5080C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F4"/>
    <w:rsid w:val="000061CE"/>
    <w:rsid w:val="00054459"/>
    <w:rsid w:val="00055A29"/>
    <w:rsid w:val="000F2876"/>
    <w:rsid w:val="00107E8A"/>
    <w:rsid w:val="00112E97"/>
    <w:rsid w:val="001936BD"/>
    <w:rsid w:val="001A22E5"/>
    <w:rsid w:val="001A6A3E"/>
    <w:rsid w:val="001D5773"/>
    <w:rsid w:val="001E23CB"/>
    <w:rsid w:val="001E4850"/>
    <w:rsid w:val="00222571"/>
    <w:rsid w:val="0024103A"/>
    <w:rsid w:val="0024250E"/>
    <w:rsid w:val="002A4687"/>
    <w:rsid w:val="002C215E"/>
    <w:rsid w:val="002F6FE0"/>
    <w:rsid w:val="00321F23"/>
    <w:rsid w:val="00336ED4"/>
    <w:rsid w:val="00345607"/>
    <w:rsid w:val="0034623C"/>
    <w:rsid w:val="003501B7"/>
    <w:rsid w:val="00382E1E"/>
    <w:rsid w:val="003A4D59"/>
    <w:rsid w:val="003E50FF"/>
    <w:rsid w:val="003E6BAA"/>
    <w:rsid w:val="003F620D"/>
    <w:rsid w:val="00492EC2"/>
    <w:rsid w:val="004A3F49"/>
    <w:rsid w:val="004C455B"/>
    <w:rsid w:val="005537EE"/>
    <w:rsid w:val="005F522C"/>
    <w:rsid w:val="005F5AE4"/>
    <w:rsid w:val="006501D8"/>
    <w:rsid w:val="00671662"/>
    <w:rsid w:val="006A4352"/>
    <w:rsid w:val="006B0EA1"/>
    <w:rsid w:val="006B5CC5"/>
    <w:rsid w:val="006F50B2"/>
    <w:rsid w:val="00704C46"/>
    <w:rsid w:val="007111AC"/>
    <w:rsid w:val="00725387"/>
    <w:rsid w:val="00734AFF"/>
    <w:rsid w:val="00761609"/>
    <w:rsid w:val="00776974"/>
    <w:rsid w:val="00792596"/>
    <w:rsid w:val="00794359"/>
    <w:rsid w:val="007B0CD7"/>
    <w:rsid w:val="007C1920"/>
    <w:rsid w:val="00812E2D"/>
    <w:rsid w:val="00847E0C"/>
    <w:rsid w:val="008721F2"/>
    <w:rsid w:val="008756D0"/>
    <w:rsid w:val="00887EC1"/>
    <w:rsid w:val="008B4112"/>
    <w:rsid w:val="00937303"/>
    <w:rsid w:val="00986019"/>
    <w:rsid w:val="009C734C"/>
    <w:rsid w:val="00A42402"/>
    <w:rsid w:val="00A42F34"/>
    <w:rsid w:val="00AB34C2"/>
    <w:rsid w:val="00B055EA"/>
    <w:rsid w:val="00B069AD"/>
    <w:rsid w:val="00B137D6"/>
    <w:rsid w:val="00B27390"/>
    <w:rsid w:val="00B433C4"/>
    <w:rsid w:val="00B86134"/>
    <w:rsid w:val="00BC2915"/>
    <w:rsid w:val="00BF36EF"/>
    <w:rsid w:val="00C07BFB"/>
    <w:rsid w:val="00C35336"/>
    <w:rsid w:val="00C979F3"/>
    <w:rsid w:val="00CA0B7E"/>
    <w:rsid w:val="00CD14AE"/>
    <w:rsid w:val="00D11472"/>
    <w:rsid w:val="00D63510"/>
    <w:rsid w:val="00DF0972"/>
    <w:rsid w:val="00DF6092"/>
    <w:rsid w:val="00E12310"/>
    <w:rsid w:val="00E167AC"/>
    <w:rsid w:val="00E16EF4"/>
    <w:rsid w:val="00E63560"/>
    <w:rsid w:val="00E81D00"/>
    <w:rsid w:val="00EB4B0B"/>
    <w:rsid w:val="00EC238A"/>
    <w:rsid w:val="00EC75EC"/>
    <w:rsid w:val="00ED0798"/>
    <w:rsid w:val="00EF73E5"/>
    <w:rsid w:val="00F24019"/>
    <w:rsid w:val="00F6284D"/>
    <w:rsid w:val="00F670B1"/>
    <w:rsid w:val="00F7332E"/>
    <w:rsid w:val="00F92605"/>
    <w:rsid w:val="00FA5EA6"/>
    <w:rsid w:val="00FC4223"/>
    <w:rsid w:val="00FC4D9D"/>
    <w:rsid w:val="00FE4907"/>
    <w:rsid w:val="010A76A4"/>
    <w:rsid w:val="0CAD7A5F"/>
    <w:rsid w:val="10615DDC"/>
    <w:rsid w:val="232E82D6"/>
    <w:rsid w:val="2639070E"/>
    <w:rsid w:val="27EB182E"/>
    <w:rsid w:val="2C0A1F58"/>
    <w:rsid w:val="3347676E"/>
    <w:rsid w:val="3A8E82BA"/>
    <w:rsid w:val="49675874"/>
    <w:rsid w:val="54F5FEB0"/>
    <w:rsid w:val="55D883B7"/>
    <w:rsid w:val="5B4F9572"/>
    <w:rsid w:val="62CE6ACE"/>
    <w:rsid w:val="6363CEBA"/>
    <w:rsid w:val="6AC7247A"/>
    <w:rsid w:val="6BFFECF7"/>
    <w:rsid w:val="6E8D004F"/>
    <w:rsid w:val="72098F5B"/>
    <w:rsid w:val="73B0926F"/>
    <w:rsid w:val="7AF49020"/>
    <w:rsid w:val="7F6EA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B258C"/>
  <w15:chartTrackingRefBased/>
  <w15:docId w15:val="{BFED0B31-5139-46B2-8E21-39478EDA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F5AE4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2538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25387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25387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2538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25387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3865e34-8e49-4738-b716-516719cc934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0551177437254FA6B5B673B9A9179C" ma:contentTypeVersion="16" ma:contentTypeDescription="Creare un nuovo documento." ma:contentTypeScope="" ma:versionID="d7cde03739a8fd5d2a480c5dc9d790a7">
  <xsd:schema xmlns:xsd="http://www.w3.org/2001/XMLSchema" xmlns:xs="http://www.w3.org/2001/XMLSchema" xmlns:p="http://schemas.microsoft.com/office/2006/metadata/properties" xmlns:ns3="50445a9a-b6ff-415c-8e53-1fb16fc47b97" xmlns:ns4="e3865e34-8e49-4738-b716-516719cc9342" targetNamespace="http://schemas.microsoft.com/office/2006/metadata/properties" ma:root="true" ma:fieldsID="70d407ae66e9a2fb0df8a35cf76ceea3" ns3:_="" ns4:_="">
    <xsd:import namespace="50445a9a-b6ff-415c-8e53-1fb16fc47b97"/>
    <xsd:import namespace="e3865e34-8e49-4738-b716-516719cc93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MediaServiceSearchPropertie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45a9a-b6ff-415c-8e53-1fb16fc47b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65e34-8e49-4738-b716-516719cc9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53997C-9A39-4776-A6D9-8C615BAF6080}">
  <ds:schemaRefs>
    <ds:schemaRef ds:uri="http://schemas.microsoft.com/office/2006/documentManagement/types"/>
    <ds:schemaRef ds:uri="50445a9a-b6ff-415c-8e53-1fb16fc47b97"/>
    <ds:schemaRef ds:uri="http://purl.org/dc/elements/1.1/"/>
    <ds:schemaRef ds:uri="http://schemas.microsoft.com/office/2006/metadata/properties"/>
    <ds:schemaRef ds:uri="e3865e34-8e49-4738-b716-516719cc9342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ED20CE7-9C08-41CF-B683-66D14FB136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891E3A-C637-4941-8778-746C7CE7F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45a9a-b6ff-415c-8e53-1fb16fc47b97"/>
    <ds:schemaRef ds:uri="e3865e34-8e49-4738-b716-516719cc9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 Pironio</dc:creator>
  <cp:keywords/>
  <dc:description/>
  <cp:lastModifiedBy>Simonetta Astrid Miotto</cp:lastModifiedBy>
  <cp:revision>6</cp:revision>
  <cp:lastPrinted>2023-04-12T09:52:00Z</cp:lastPrinted>
  <dcterms:created xsi:type="dcterms:W3CDTF">2023-07-26T11:40:00Z</dcterms:created>
  <dcterms:modified xsi:type="dcterms:W3CDTF">2023-07-31T13:53:00Z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0x010100070551177437254FA6B5B673B9A9179C</vt:lpwstr>
  </property>
</Properties>
</file>