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742C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45"/>
        <w:ind w:left="1134" w:right="1165"/>
        <w:jc w:val="center"/>
        <w:rPr>
          <w:rFonts w:ascii="Work Sans" w:eastAsia="Tahoma" w:hAnsi="Work Sans" w:cs="Tahoma"/>
          <w:b/>
          <w:bCs/>
          <w:spacing w:val="-11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b/>
          <w:bCs/>
          <w:spacing w:val="-11"/>
          <w:sz w:val="20"/>
          <w:szCs w:val="20"/>
          <w:bdr w:val="none" w:sz="0" w:space="0" w:color="auto"/>
          <w:lang w:val="it-IT"/>
        </w:rPr>
        <w:t>FONDO ECONOMALE</w:t>
      </w:r>
    </w:p>
    <w:p w14:paraId="182D9F6B" w14:textId="77777777" w:rsidR="005222EE" w:rsidRPr="005222EE" w:rsidRDefault="00211C60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45"/>
        <w:ind w:left="284" w:right="1165"/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pacing w:val="-11"/>
            <w:sz w:val="20"/>
            <w:szCs w:val="20"/>
            <w:bdr w:val="none" w:sz="0" w:space="0" w:color="auto"/>
            <w:lang w:val="it-IT"/>
          </w:rPr>
          <w:id w:val="46216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EE" w:rsidRPr="005222EE">
            <w:rPr>
              <w:rFonts w:ascii="Segoe UI Symbol" w:eastAsia="Tahoma" w:hAnsi="Segoe UI Symbol" w:cs="Segoe UI Symbol"/>
              <w:spacing w:val="-11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5222EE"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 xml:space="preserve"> RICHIESTA</w:t>
      </w:r>
      <w:r w:rsidR="005222EE" w:rsidRPr="005222EE">
        <w:rPr>
          <w:rFonts w:ascii="Work Sans" w:eastAsia="Tahoma" w:hAnsi="Work Sans" w:cs="Tahoma"/>
          <w:spacing w:val="-20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>DI</w:t>
      </w:r>
      <w:r w:rsidR="005222EE" w:rsidRPr="005222EE">
        <w:rPr>
          <w:rFonts w:ascii="Work Sans" w:eastAsia="Tahoma" w:hAnsi="Work Sans" w:cs="Tahoma"/>
          <w:spacing w:val="-19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>RIMBORSO</w:t>
      </w:r>
      <w:r w:rsidR="005222EE" w:rsidRPr="005222EE">
        <w:rPr>
          <w:rFonts w:ascii="Work Sans" w:eastAsia="Tahoma" w:hAnsi="Work Sans" w:cs="Tahoma"/>
          <w:spacing w:val="-21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>SPESE</w:t>
      </w:r>
      <w:r w:rsidR="005222EE" w:rsidRPr="005222EE">
        <w:rPr>
          <w:rFonts w:ascii="Work Sans" w:eastAsia="Tahoma" w:hAnsi="Work Sans" w:cs="Tahoma"/>
          <w:spacing w:val="-20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 xml:space="preserve">ANTICIPATE </w:t>
      </w:r>
    </w:p>
    <w:p w14:paraId="294980D9" w14:textId="77777777" w:rsidR="005222EE" w:rsidRPr="005222EE" w:rsidRDefault="00211C60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45"/>
        <w:ind w:left="284" w:right="135"/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pacing w:val="-11"/>
            <w:sz w:val="20"/>
            <w:szCs w:val="20"/>
            <w:bdr w:val="none" w:sz="0" w:space="0" w:color="auto"/>
            <w:lang w:val="it-IT"/>
          </w:rPr>
          <w:id w:val="16468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EE" w:rsidRPr="005222EE">
            <w:rPr>
              <w:rFonts w:ascii="Segoe UI Symbol" w:eastAsia="Tahoma" w:hAnsi="Segoe UI Symbol" w:cs="Segoe UI Symbol"/>
              <w:spacing w:val="-11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5222EE"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 xml:space="preserve"> RICHIESTA SOSTENIMENTO SPESE CON CARTA PREPAGATA DMED O CON PAGAMENTO FATTURA</w:t>
      </w:r>
    </w:p>
    <w:p w14:paraId="03E0C86C" w14:textId="60AA5E4F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8"/>
        <w:ind w:left="284"/>
        <w:outlineLvl w:val="0"/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bCs/>
          <w:spacing w:val="-2"/>
          <w:sz w:val="20"/>
          <w:szCs w:val="20"/>
          <w:bdr w:val="none" w:sz="0" w:space="0" w:color="auto"/>
          <w:lang w:val="it-IT"/>
        </w:rPr>
        <w:t>Il/La</w:t>
      </w:r>
      <w:r w:rsidRPr="005222EE">
        <w:rPr>
          <w:rFonts w:ascii="Work Sans" w:eastAsia="Tahoma" w:hAnsi="Work Sans" w:cs="Tahoma"/>
          <w:bCs/>
          <w:spacing w:val="-1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Cs/>
          <w:spacing w:val="-2"/>
          <w:sz w:val="20"/>
          <w:szCs w:val="20"/>
          <w:bdr w:val="none" w:sz="0" w:space="0" w:color="auto"/>
          <w:lang w:val="it-IT"/>
        </w:rPr>
        <w:t xml:space="preserve">sottoscritto/a </w:t>
      </w:r>
      <w:r w:rsidRPr="005222EE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COGNOME</w:t>
      </w:r>
      <w:r w:rsidRPr="005222EE">
        <w:rPr>
          <w:rFonts w:ascii="Work Sans" w:eastAsia="Tahoma" w:hAnsi="Work Sans" w:cs="Tahoma"/>
          <w:b/>
          <w:bCs/>
          <w:w w:val="99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______________________________ NOME ________________</w:t>
      </w:r>
      <w:r w:rsidR="00A43523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______</w:t>
      </w:r>
      <w:r w:rsidRPr="005222EE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____</w:t>
      </w:r>
    </w:p>
    <w:p w14:paraId="61758490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tbl>
      <w:tblPr>
        <w:tblStyle w:val="TableNormal1"/>
        <w:tblW w:w="10065" w:type="dxa"/>
        <w:tblLayout w:type="fixed"/>
        <w:tblLook w:val="01E0" w:firstRow="1" w:lastRow="1" w:firstColumn="1" w:lastColumn="1" w:noHBand="0" w:noVBand="0"/>
      </w:tblPr>
      <w:tblGrid>
        <w:gridCol w:w="3402"/>
        <w:gridCol w:w="2552"/>
        <w:gridCol w:w="4111"/>
      </w:tblGrid>
      <w:tr w:rsidR="005222EE" w:rsidRPr="00A43523" w14:paraId="1B311BE8" w14:textId="77777777" w:rsidTr="005222EE">
        <w:trPr>
          <w:trHeight w:val="728"/>
        </w:trPr>
        <w:tc>
          <w:tcPr>
            <w:tcW w:w="3402" w:type="dxa"/>
          </w:tcPr>
          <w:p w14:paraId="746B8464" w14:textId="77777777" w:rsidR="005222EE" w:rsidRPr="005222EE" w:rsidRDefault="00211C60" w:rsidP="005222EE">
            <w:pPr>
              <w:tabs>
                <w:tab w:val="left" w:pos="524"/>
              </w:tabs>
              <w:ind w:left="284"/>
              <w:rPr>
                <w:rFonts w:ascii="Work Sans" w:eastAsia="Tahoma" w:hAnsi="Work Sans" w:cs="Tahoma"/>
                <w:sz w:val="20"/>
                <w:szCs w:val="20"/>
                <w:lang w:val="it-IT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  <w:lang w:val="it-IT"/>
                </w:rPr>
                <w:id w:val="14605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E" w:rsidRPr="005222EE">
                  <w:rPr>
                    <w:rFonts w:ascii="Segoe UI Symbol" w:eastAsia="Tahoma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222EE"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 xml:space="preserve"> Prof.</w:t>
            </w:r>
            <w:r w:rsidR="005222EE" w:rsidRPr="005222EE">
              <w:rPr>
                <w:rFonts w:ascii="Work Sans" w:eastAsia="Tahoma" w:hAnsi="Work Sans" w:cs="Tahoma"/>
                <w:spacing w:val="-8"/>
                <w:sz w:val="20"/>
                <w:szCs w:val="20"/>
                <w:lang w:val="it-IT"/>
              </w:rPr>
              <w:t xml:space="preserve"> </w:t>
            </w:r>
            <w:r w:rsidR="005222EE"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>/</w:t>
            </w:r>
            <w:r w:rsidR="005222EE" w:rsidRPr="005222EE">
              <w:rPr>
                <w:rFonts w:ascii="Work Sans" w:eastAsia="Tahoma" w:hAnsi="Work Sans" w:cs="Tahoma"/>
                <w:spacing w:val="-7"/>
                <w:sz w:val="20"/>
                <w:szCs w:val="20"/>
                <w:lang w:val="it-IT"/>
              </w:rPr>
              <w:t xml:space="preserve"> </w:t>
            </w:r>
            <w:r w:rsidR="005222EE"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>Ric.</w:t>
            </w:r>
          </w:p>
          <w:p w14:paraId="5BC2E8BD" w14:textId="77777777" w:rsidR="005222EE" w:rsidRPr="005222EE" w:rsidRDefault="00211C60" w:rsidP="005222EE">
            <w:pPr>
              <w:tabs>
                <w:tab w:val="left" w:pos="525"/>
              </w:tabs>
              <w:ind w:left="284"/>
              <w:rPr>
                <w:rFonts w:ascii="Work Sans" w:eastAsia="Tahoma" w:hAnsi="Work Sans" w:cs="Tahoma"/>
                <w:sz w:val="20"/>
                <w:szCs w:val="20"/>
                <w:lang w:val="it-IT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  <w:lang w:val="it-IT"/>
                </w:rPr>
                <w:id w:val="-14870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E" w:rsidRPr="005222EE">
                  <w:rPr>
                    <w:rFonts w:ascii="Segoe UI Symbol" w:eastAsia="Tahoma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222EE"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 xml:space="preserve"> Personale</w:t>
            </w:r>
            <w:r w:rsidR="005222EE" w:rsidRPr="005222EE">
              <w:rPr>
                <w:rFonts w:ascii="Work Sans" w:eastAsia="Tahoma" w:hAnsi="Work Sans" w:cs="Tahoma"/>
                <w:spacing w:val="-7"/>
                <w:sz w:val="20"/>
                <w:szCs w:val="20"/>
                <w:lang w:val="it-IT"/>
              </w:rPr>
              <w:t xml:space="preserve"> </w:t>
            </w:r>
            <w:r w:rsidR="005222EE"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>T/A</w:t>
            </w:r>
          </w:p>
          <w:p w14:paraId="5F67709A" w14:textId="77777777" w:rsidR="005222EE" w:rsidRPr="005222EE" w:rsidRDefault="00211C60" w:rsidP="005222EE">
            <w:pPr>
              <w:tabs>
                <w:tab w:val="left" w:pos="525"/>
              </w:tabs>
              <w:ind w:left="284"/>
              <w:rPr>
                <w:rFonts w:ascii="Work Sans" w:eastAsia="Tahoma" w:hAnsi="Work Sans" w:cs="Tahoma"/>
                <w:sz w:val="20"/>
                <w:szCs w:val="20"/>
                <w:lang w:val="it-IT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  <w:lang w:val="it-IT"/>
                </w:rPr>
                <w:id w:val="165965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E" w:rsidRPr="005222EE">
                  <w:rPr>
                    <w:rFonts w:ascii="Segoe UI Symbol" w:eastAsia="Tahoma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222EE"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 xml:space="preserve"> RAFP/Tutor</w:t>
            </w:r>
            <w:r w:rsidR="005222EE" w:rsidRPr="005222EE">
              <w:rPr>
                <w:rFonts w:ascii="Work Sans" w:eastAsia="Tahoma" w:hAnsi="Work Sans" w:cs="Tahoma"/>
                <w:spacing w:val="-14"/>
                <w:sz w:val="20"/>
                <w:szCs w:val="20"/>
                <w:lang w:val="it-IT"/>
              </w:rPr>
              <w:t xml:space="preserve"> </w:t>
            </w:r>
            <w:r w:rsidR="005222EE"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>didattico</w:t>
            </w:r>
          </w:p>
        </w:tc>
        <w:tc>
          <w:tcPr>
            <w:tcW w:w="2552" w:type="dxa"/>
          </w:tcPr>
          <w:p w14:paraId="1E57AAE6" w14:textId="77777777" w:rsidR="005222EE" w:rsidRPr="005222EE" w:rsidRDefault="00211C60" w:rsidP="005222EE">
            <w:pPr>
              <w:tabs>
                <w:tab w:val="left" w:pos="1229"/>
              </w:tabs>
              <w:ind w:left="284"/>
              <w:rPr>
                <w:rFonts w:ascii="Work Sans" w:eastAsia="Tahoma" w:hAnsi="Work Sans" w:cs="Tahoma"/>
                <w:sz w:val="20"/>
                <w:szCs w:val="20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</w:rPr>
                <w:id w:val="-158082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E" w:rsidRPr="005222EE">
                  <w:rPr>
                    <w:rFonts w:ascii="Segoe UI Symbol" w:eastAsia="Tahom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</w:t>
            </w:r>
            <w:proofErr w:type="spellStart"/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>Assegnista</w:t>
            </w:r>
            <w:proofErr w:type="spellEnd"/>
          </w:p>
          <w:p w14:paraId="24440310" w14:textId="331870AE" w:rsidR="005222EE" w:rsidRPr="005222EE" w:rsidRDefault="00211C60" w:rsidP="005222EE">
            <w:pPr>
              <w:tabs>
                <w:tab w:val="left" w:pos="1229"/>
              </w:tabs>
              <w:ind w:left="284"/>
              <w:rPr>
                <w:rFonts w:ascii="Work Sans" w:eastAsia="Tahoma" w:hAnsi="Work Sans" w:cs="Tahoma"/>
                <w:sz w:val="20"/>
                <w:szCs w:val="20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</w:rPr>
                <w:id w:val="-175365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E" w:rsidRPr="00A43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</w:t>
            </w:r>
            <w:proofErr w:type="spellStart"/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>Dottorando</w:t>
            </w:r>
            <w:proofErr w:type="spellEnd"/>
          </w:p>
          <w:p w14:paraId="6036378E" w14:textId="77777777" w:rsidR="005222EE" w:rsidRPr="005222EE" w:rsidRDefault="00211C60" w:rsidP="005222EE">
            <w:pPr>
              <w:tabs>
                <w:tab w:val="left" w:pos="1230"/>
              </w:tabs>
              <w:ind w:left="284"/>
              <w:rPr>
                <w:rFonts w:ascii="Work Sans" w:eastAsia="Tahoma" w:hAnsi="Work Sans" w:cs="Tahoma"/>
                <w:sz w:val="20"/>
                <w:szCs w:val="20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</w:rPr>
                <w:id w:val="10370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E" w:rsidRPr="005222EE">
                  <w:rPr>
                    <w:rFonts w:ascii="Segoe UI Symbol" w:eastAsia="Tahom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</w:t>
            </w:r>
            <w:proofErr w:type="spellStart"/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>Specializzando</w:t>
            </w:r>
            <w:proofErr w:type="spellEnd"/>
          </w:p>
        </w:tc>
        <w:tc>
          <w:tcPr>
            <w:tcW w:w="4111" w:type="dxa"/>
          </w:tcPr>
          <w:p w14:paraId="1AFE2C03" w14:textId="77777777" w:rsidR="005222EE" w:rsidRPr="005222EE" w:rsidRDefault="00211C60" w:rsidP="005222EE">
            <w:pPr>
              <w:ind w:left="284"/>
              <w:rPr>
                <w:rFonts w:ascii="Work Sans" w:eastAsia="Tahoma" w:hAnsi="Work Sans" w:cs="Tahoma"/>
                <w:sz w:val="20"/>
                <w:szCs w:val="20"/>
                <w:lang w:val="it-IT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  <w:lang w:val="it-IT"/>
                </w:rPr>
                <w:id w:val="-6667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E" w:rsidRPr="005222EE">
                  <w:rPr>
                    <w:rFonts w:ascii="Segoe UI Symbol" w:eastAsia="Tahoma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5222EE"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 xml:space="preserve"> Personale inserito in gruppo di ricerca</w:t>
            </w:r>
          </w:p>
          <w:p w14:paraId="11DE60B8" w14:textId="201CA150" w:rsidR="005222EE" w:rsidRPr="005222EE" w:rsidRDefault="00211C60" w:rsidP="005222EE">
            <w:pPr>
              <w:ind w:left="284"/>
              <w:rPr>
                <w:rFonts w:ascii="Work Sans" w:eastAsia="Tahoma" w:hAnsi="Work Sans" w:cs="Tahoma"/>
                <w:sz w:val="20"/>
                <w:szCs w:val="20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</w:rPr>
                <w:id w:val="-112338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E" w:rsidRPr="005222EE">
                  <w:rPr>
                    <w:rFonts w:ascii="Segoe UI Symbol" w:eastAsia="Tahom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</w:t>
            </w:r>
            <w:proofErr w:type="spellStart"/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>Altro</w:t>
            </w:r>
            <w:proofErr w:type="spellEnd"/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___</w:t>
            </w:r>
            <w:r w:rsidR="005222EE" w:rsidRPr="00A43523">
              <w:rPr>
                <w:rFonts w:ascii="Work Sans" w:eastAsia="Tahoma" w:hAnsi="Work Sans" w:cs="Tahoma"/>
                <w:sz w:val="20"/>
                <w:szCs w:val="20"/>
              </w:rPr>
              <w:t>_______________</w:t>
            </w:r>
            <w:r w:rsidR="005222EE" w:rsidRPr="005222EE">
              <w:rPr>
                <w:rFonts w:ascii="Work Sans" w:eastAsia="Tahoma" w:hAnsi="Work Sans" w:cs="Tahoma"/>
                <w:sz w:val="20"/>
                <w:szCs w:val="20"/>
              </w:rPr>
              <w:t>_________</w:t>
            </w:r>
          </w:p>
        </w:tc>
      </w:tr>
    </w:tbl>
    <w:p w14:paraId="46085B70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19"/>
        <w:ind w:left="284"/>
        <w:jc w:val="center"/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</w:pPr>
      <w:bookmarkStart w:id="0" w:name="CHIEDE"/>
      <w:bookmarkEnd w:id="0"/>
      <w:r w:rsidRPr="005222EE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CHIEDE</w:t>
      </w:r>
    </w:p>
    <w:p w14:paraId="49A8AE7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237"/>
        </w:tabs>
        <w:autoSpaceDE w:val="0"/>
        <w:autoSpaceDN w:val="0"/>
        <w:spacing w:before="116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il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rimborso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delle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seguenti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spese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relative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alle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attività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DAME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cui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si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allegano</w:t>
      </w:r>
      <w:r w:rsidRPr="005222EE">
        <w:rPr>
          <w:rFonts w:ascii="Work Sans" w:eastAsia="Tahoma" w:hAnsi="Work Sans" w:cs="Tahoma"/>
          <w:spacing w:val="-4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documenti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giustificativ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i: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ab/>
      </w:r>
    </w:p>
    <w:bookmarkStart w:id="1" w:name="_Hlk169536281"/>
    <w:p w14:paraId="67397F04" w14:textId="77777777" w:rsidR="005222EE" w:rsidRPr="005222EE" w:rsidRDefault="00211C60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161478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EE"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scontrino</w:t>
      </w:r>
      <w:r w:rsidR="005222EE"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bookmarkEnd w:id="1"/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fiscale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e/o</w:t>
      </w:r>
      <w:r w:rsidR="005222EE"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ricevuta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fiscale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e/o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fattura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intestati</w:t>
      </w:r>
      <w:r w:rsidR="005222EE" w:rsidRPr="005222EE">
        <w:rPr>
          <w:rFonts w:ascii="Work Sans" w:eastAsia="Tahoma" w:hAnsi="Work Sans" w:cs="Tahoma"/>
          <w:b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al</w:t>
      </w:r>
      <w:r w:rsidR="005222EE" w:rsidRPr="005222EE">
        <w:rPr>
          <w:rFonts w:ascii="Work Sans" w:eastAsia="Tahoma" w:hAnsi="Work Sans" w:cs="Tahoma"/>
          <w:b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richiedente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;</w:t>
      </w:r>
    </w:p>
    <w:p w14:paraId="23CAA55B" w14:textId="77777777" w:rsidR="005222EE" w:rsidRPr="005222EE" w:rsidRDefault="00211C60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63121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EE"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ricevuta/notula</w:t>
      </w:r>
      <w:r w:rsidR="005222EE"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="005222EE"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avvenuto</w:t>
      </w:r>
      <w:r w:rsidR="005222EE"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pagamento</w:t>
      </w:r>
      <w:r w:rsidR="005222EE"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ove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le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norme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="005222EE"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prevedano</w:t>
      </w:r>
      <w:r w:rsidR="005222EE"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forme specifiche;</w:t>
      </w:r>
    </w:p>
    <w:p w14:paraId="303652ED" w14:textId="77777777" w:rsidR="005222EE" w:rsidRPr="005222EE" w:rsidRDefault="00211C60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177651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EE"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estratti</w:t>
      </w:r>
      <w:r w:rsidR="005222EE"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conto</w:t>
      </w:r>
      <w:r w:rsidR="005222EE" w:rsidRPr="005222EE">
        <w:rPr>
          <w:rFonts w:ascii="Work Sans" w:eastAsia="Tahoma" w:hAnsi="Work Sans" w:cs="Tahoma"/>
          <w:spacing w:val="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dei</w:t>
      </w:r>
      <w:r w:rsidR="005222EE"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sistemi</w:t>
      </w:r>
      <w:r w:rsidR="005222EE"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="005222EE" w:rsidRPr="005222EE">
        <w:rPr>
          <w:rFonts w:ascii="Work Sans" w:eastAsia="Tahoma" w:hAnsi="Work Sans" w:cs="Tahoma"/>
          <w:spacing w:val="7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pagamento</w:t>
      </w:r>
      <w:r w:rsidR="005222EE" w:rsidRPr="005222EE">
        <w:rPr>
          <w:rFonts w:ascii="Work Sans" w:eastAsia="Tahoma" w:hAnsi="Work Sans" w:cs="Tahoma"/>
          <w:spacing w:val="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elettronici</w:t>
      </w:r>
      <w:r w:rsidR="005222EE"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da</w:t>
      </w:r>
      <w:r w:rsidR="005222EE" w:rsidRPr="005222EE">
        <w:rPr>
          <w:rFonts w:ascii="Work Sans" w:eastAsia="Tahoma" w:hAnsi="Work Sans" w:cs="Tahoma"/>
          <w:spacing w:val="8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cui</w:t>
      </w:r>
      <w:r w:rsidR="005222EE"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</w:t>
      </w:r>
      <w:r w:rsidR="005222EE" w:rsidRPr="005222EE">
        <w:rPr>
          <w:rFonts w:ascii="Work Sans" w:eastAsia="Tahoma" w:hAnsi="Work Sans" w:cs="Tahoma"/>
          <w:spacing w:val="6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evinca</w:t>
      </w:r>
      <w:r w:rsidR="005222EE" w:rsidRPr="005222EE">
        <w:rPr>
          <w:rFonts w:ascii="Work Sans" w:eastAsia="Tahoma" w:hAnsi="Work Sans" w:cs="Tahoma"/>
          <w:spacing w:val="6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la</w:t>
      </w:r>
      <w:r w:rsidR="005222EE" w:rsidRPr="005222EE">
        <w:rPr>
          <w:rFonts w:ascii="Work Sans" w:eastAsia="Tahoma" w:hAnsi="Work Sans" w:cs="Tahoma"/>
          <w:spacing w:val="6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tipologia</w:t>
      </w:r>
      <w:r w:rsidR="005222EE" w:rsidRPr="005222EE">
        <w:rPr>
          <w:rFonts w:ascii="Work Sans" w:eastAsia="Tahoma" w:hAnsi="Work Sans" w:cs="Tahoma"/>
          <w:spacing w:val="6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="005222EE"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spesa,</w:t>
      </w:r>
      <w:r w:rsidR="005222EE" w:rsidRPr="005222EE">
        <w:rPr>
          <w:rFonts w:ascii="Work Sans" w:eastAsia="Tahoma" w:hAnsi="Work Sans" w:cs="Tahoma"/>
          <w:spacing w:val="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l’importo</w:t>
      </w:r>
      <w:r w:rsidR="005222EE" w:rsidRPr="005222EE">
        <w:rPr>
          <w:rFonts w:ascii="Work Sans" w:eastAsia="Tahoma" w:hAnsi="Work Sans" w:cs="Tahoma"/>
          <w:spacing w:val="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</w:t>
      </w:r>
      <w:r w:rsidR="005222EE"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il</w:t>
      </w:r>
      <w:r w:rsidR="005222EE" w:rsidRPr="005222EE">
        <w:rPr>
          <w:rFonts w:ascii="Work Sans" w:eastAsia="Tahoma" w:hAnsi="Work Sans" w:cs="Tahoma"/>
          <w:spacing w:val="-59"/>
          <w:sz w:val="20"/>
          <w:szCs w:val="20"/>
          <w:bdr w:val="none" w:sz="0" w:space="0" w:color="auto"/>
          <w:lang w:val="it-IT"/>
        </w:rPr>
        <w:t xml:space="preserve">          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beneficiario;</w:t>
      </w:r>
    </w:p>
    <w:p w14:paraId="2F1810C9" w14:textId="77777777" w:rsidR="005222EE" w:rsidRPr="005222EE" w:rsidRDefault="00211C60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-172319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EE"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altri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documenti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analoghi</w:t>
      </w:r>
      <w:r w:rsidR="005222EE"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ove</w:t>
      </w:r>
      <w:r w:rsidR="005222EE"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="005222EE"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sia</w:t>
      </w:r>
      <w:r w:rsidR="005222EE"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possibile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ottenere quelli</w:t>
      </w:r>
      <w:r w:rsidR="005222EE"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sopra</w:t>
      </w:r>
      <w:r w:rsidR="005222EE"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previsti.</w:t>
      </w:r>
    </w:p>
    <w:p w14:paraId="4948BBD2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tbl>
      <w:tblPr>
        <w:tblStyle w:val="TableNormal1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402"/>
        <w:gridCol w:w="993"/>
        <w:gridCol w:w="2976"/>
      </w:tblGrid>
      <w:tr w:rsidR="005222EE" w:rsidRPr="00A43523" w14:paraId="5545FEF4" w14:textId="77777777" w:rsidTr="00755F88">
        <w:trPr>
          <w:trHeight w:val="400"/>
        </w:trPr>
        <w:tc>
          <w:tcPr>
            <w:tcW w:w="2551" w:type="dxa"/>
          </w:tcPr>
          <w:p w14:paraId="065A481A" w14:textId="77777777" w:rsidR="005222EE" w:rsidRPr="005222EE" w:rsidRDefault="005222EE" w:rsidP="00A43523">
            <w:pPr>
              <w:spacing w:before="131"/>
              <w:ind w:right="135"/>
              <w:jc w:val="center"/>
              <w:rPr>
                <w:rFonts w:ascii="Work Sans" w:eastAsia="Tahoma" w:hAnsi="Work Sans" w:cs="Tahoma"/>
                <w:sz w:val="18"/>
                <w:szCs w:val="18"/>
              </w:rPr>
            </w:pPr>
            <w:r w:rsidRPr="005222EE">
              <w:rPr>
                <w:rFonts w:ascii="Work Sans" w:eastAsia="Tahoma" w:hAnsi="Work Sans" w:cs="Tahoma"/>
                <w:spacing w:val="-3"/>
                <w:sz w:val="18"/>
                <w:szCs w:val="18"/>
              </w:rPr>
              <w:t>DESCRIZIONE</w:t>
            </w:r>
            <w:r w:rsidRPr="005222EE">
              <w:rPr>
                <w:rFonts w:ascii="Work Sans" w:eastAsia="Tahoma" w:hAnsi="Work Sans" w:cs="Tahoma"/>
                <w:spacing w:val="-5"/>
                <w:sz w:val="18"/>
                <w:szCs w:val="18"/>
              </w:rPr>
              <w:t xml:space="preserve"> </w:t>
            </w:r>
            <w:r w:rsidRPr="005222EE">
              <w:rPr>
                <w:rFonts w:ascii="Work Sans" w:eastAsia="Tahoma" w:hAnsi="Work Sans" w:cs="Tahoma"/>
                <w:spacing w:val="-2"/>
                <w:sz w:val="18"/>
                <w:szCs w:val="18"/>
              </w:rPr>
              <w:t>DELLA</w:t>
            </w:r>
            <w:r w:rsidRPr="005222EE">
              <w:rPr>
                <w:rFonts w:ascii="Work Sans" w:eastAsia="Tahoma" w:hAnsi="Work Sans" w:cs="Tahoma"/>
                <w:spacing w:val="-6"/>
                <w:sz w:val="18"/>
                <w:szCs w:val="18"/>
              </w:rPr>
              <w:t xml:space="preserve"> </w:t>
            </w:r>
            <w:r w:rsidRPr="005222EE">
              <w:rPr>
                <w:rFonts w:ascii="Work Sans" w:eastAsia="Tahoma" w:hAnsi="Work Sans" w:cs="Tahoma"/>
                <w:spacing w:val="-2"/>
                <w:sz w:val="18"/>
                <w:szCs w:val="18"/>
              </w:rPr>
              <w:t>SPESA</w:t>
            </w:r>
          </w:p>
        </w:tc>
        <w:tc>
          <w:tcPr>
            <w:tcW w:w="3402" w:type="dxa"/>
          </w:tcPr>
          <w:p w14:paraId="508CB4A2" w14:textId="37DDADCE" w:rsidR="005222EE" w:rsidRPr="005222EE" w:rsidRDefault="005222EE" w:rsidP="00A43523">
            <w:pPr>
              <w:spacing w:before="131"/>
              <w:ind w:right="139"/>
              <w:jc w:val="center"/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</w:pPr>
            <w:r w:rsidRPr="005222EE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>MOTIVARE</w:t>
            </w:r>
            <w:r w:rsidRPr="005222EE">
              <w:rPr>
                <w:rFonts w:ascii="Work Sans" w:eastAsia="Tahoma" w:hAnsi="Work Sans" w:cs="Tahoma"/>
                <w:spacing w:val="-7"/>
                <w:sz w:val="18"/>
                <w:szCs w:val="18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 xml:space="preserve">L’ESIGENZA </w:t>
            </w:r>
            <w:r w:rsidR="004E6318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>IMPREVISTA O URGENTE</w:t>
            </w:r>
            <w:r w:rsidR="00D926C2" w:rsidRPr="00D926C2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 xml:space="preserve">(indicare brevemente </w:t>
            </w:r>
            <w:r w:rsidR="00596F22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 xml:space="preserve">il fine e </w:t>
            </w:r>
            <w:r w:rsidR="004C5AF0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>l’urgenza che ha</w:t>
            </w:r>
            <w:r w:rsidR="00FE1734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>nno</w:t>
            </w:r>
            <w:r w:rsidR="004C5AF0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 xml:space="preserve"> reso </w:t>
            </w:r>
            <w:proofErr w:type="spellStart"/>
            <w:r w:rsidR="004C5AF0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>necesario</w:t>
            </w:r>
            <w:proofErr w:type="spellEnd"/>
            <w:r w:rsidR="004C5AF0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 xml:space="preserve"> l’acquisto</w:t>
            </w:r>
            <w:r w:rsidRPr="005222EE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>)</w:t>
            </w:r>
            <w:r w:rsidR="00755F88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 xml:space="preserve"> ed il riferimento all’attività didattica o di ricerca</w:t>
            </w:r>
          </w:p>
        </w:tc>
        <w:tc>
          <w:tcPr>
            <w:tcW w:w="993" w:type="dxa"/>
          </w:tcPr>
          <w:p w14:paraId="40FA849E" w14:textId="77777777" w:rsidR="005222EE" w:rsidRPr="005222EE" w:rsidRDefault="005222EE" w:rsidP="00A43523">
            <w:pPr>
              <w:spacing w:before="131"/>
              <w:ind w:left="6" w:right="133"/>
              <w:jc w:val="center"/>
              <w:rPr>
                <w:rFonts w:ascii="Work Sans" w:eastAsia="Tahoma" w:hAnsi="Work Sans" w:cs="Tahoma"/>
                <w:sz w:val="18"/>
                <w:szCs w:val="18"/>
              </w:rPr>
            </w:pPr>
            <w:r w:rsidRPr="005222EE">
              <w:rPr>
                <w:rFonts w:ascii="Work Sans" w:eastAsia="Tahoma" w:hAnsi="Work Sans" w:cs="Tahoma"/>
                <w:sz w:val="18"/>
                <w:szCs w:val="18"/>
              </w:rPr>
              <w:t>IMPORTO</w:t>
            </w:r>
          </w:p>
        </w:tc>
        <w:tc>
          <w:tcPr>
            <w:tcW w:w="2976" w:type="dxa"/>
          </w:tcPr>
          <w:p w14:paraId="65BE6C1A" w14:textId="77777777" w:rsidR="005222EE" w:rsidRPr="005222EE" w:rsidRDefault="005222EE" w:rsidP="005222EE">
            <w:pPr>
              <w:spacing w:before="131"/>
              <w:ind w:left="284" w:right="142"/>
              <w:jc w:val="center"/>
              <w:rPr>
                <w:rFonts w:ascii="Work Sans" w:eastAsia="Tahoma" w:hAnsi="Work Sans" w:cs="Tahoma"/>
                <w:sz w:val="18"/>
                <w:szCs w:val="18"/>
              </w:rPr>
            </w:pPr>
            <w:r w:rsidRPr="005222EE">
              <w:rPr>
                <w:rFonts w:ascii="Work Sans" w:eastAsia="Tahoma" w:hAnsi="Work Sans" w:cs="Tahoma"/>
                <w:sz w:val="18"/>
                <w:szCs w:val="18"/>
              </w:rPr>
              <w:t>PROGETTO</w:t>
            </w:r>
          </w:p>
        </w:tc>
      </w:tr>
      <w:tr w:rsidR="005222EE" w:rsidRPr="00A43523" w14:paraId="406FB5A8" w14:textId="77777777" w:rsidTr="00755F88">
        <w:trPr>
          <w:trHeight w:val="439"/>
        </w:trPr>
        <w:tc>
          <w:tcPr>
            <w:tcW w:w="2551" w:type="dxa"/>
          </w:tcPr>
          <w:p w14:paraId="7952CADA" w14:textId="77777777" w:rsidR="005222EE" w:rsidRPr="005222EE" w:rsidRDefault="005222EE" w:rsidP="005222EE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  <w:bookmarkStart w:id="2" w:name="_Hlk227686851"/>
            <w:bookmarkStart w:id="3" w:name="_Hlk227686883"/>
          </w:p>
        </w:tc>
        <w:tc>
          <w:tcPr>
            <w:tcW w:w="3402" w:type="dxa"/>
          </w:tcPr>
          <w:p w14:paraId="783D02D4" w14:textId="77777777" w:rsidR="005222EE" w:rsidRPr="005222EE" w:rsidRDefault="005222EE" w:rsidP="005222EE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A2861C" w14:textId="77777777" w:rsidR="005222EE" w:rsidRPr="005222EE" w:rsidRDefault="005222EE" w:rsidP="005222EE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FFCD32" w14:textId="77777777" w:rsidR="005222EE" w:rsidRPr="005222EE" w:rsidRDefault="005222EE" w:rsidP="005222EE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bookmarkEnd w:id="2"/>
      <w:tr w:rsidR="00755F88" w:rsidRPr="00A43523" w14:paraId="7351257E" w14:textId="77777777" w:rsidTr="001770A9">
        <w:trPr>
          <w:trHeight w:val="439"/>
        </w:trPr>
        <w:tc>
          <w:tcPr>
            <w:tcW w:w="2551" w:type="dxa"/>
          </w:tcPr>
          <w:p w14:paraId="7178F24D" w14:textId="77777777" w:rsidR="00755F88" w:rsidRPr="005222EE" w:rsidRDefault="00755F88" w:rsidP="001770A9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F45A06" w14:textId="77777777" w:rsidR="00755F88" w:rsidRPr="005222EE" w:rsidRDefault="00755F88" w:rsidP="001770A9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2E814F" w14:textId="77777777" w:rsidR="00755F88" w:rsidRPr="005222EE" w:rsidRDefault="00755F88" w:rsidP="001770A9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723611C" w14:textId="77777777" w:rsidR="00755F88" w:rsidRPr="005222EE" w:rsidRDefault="00755F88" w:rsidP="001770A9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bookmarkEnd w:id="3"/>
      <w:tr w:rsidR="00755F88" w:rsidRPr="00A43523" w14:paraId="04BF9A9A" w14:textId="77777777" w:rsidTr="001770A9">
        <w:trPr>
          <w:trHeight w:val="439"/>
        </w:trPr>
        <w:tc>
          <w:tcPr>
            <w:tcW w:w="2551" w:type="dxa"/>
          </w:tcPr>
          <w:p w14:paraId="35191636" w14:textId="77777777" w:rsidR="00755F88" w:rsidRPr="005222EE" w:rsidRDefault="00755F88" w:rsidP="001770A9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75ED23" w14:textId="77777777" w:rsidR="00755F88" w:rsidRPr="005222EE" w:rsidRDefault="00755F88" w:rsidP="001770A9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171130" w14:textId="77777777" w:rsidR="00755F88" w:rsidRPr="005222EE" w:rsidRDefault="00755F88" w:rsidP="001770A9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FB1E20" w14:textId="77777777" w:rsidR="00755F88" w:rsidRPr="005222EE" w:rsidRDefault="00755F88" w:rsidP="001770A9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tr w:rsidR="00755F88" w:rsidRPr="00A43523" w14:paraId="25E76D9D" w14:textId="77777777" w:rsidTr="001770A9">
        <w:trPr>
          <w:trHeight w:val="439"/>
        </w:trPr>
        <w:tc>
          <w:tcPr>
            <w:tcW w:w="2551" w:type="dxa"/>
          </w:tcPr>
          <w:p w14:paraId="4E27384A" w14:textId="77777777" w:rsidR="00755F88" w:rsidRPr="005222EE" w:rsidRDefault="00755F88" w:rsidP="001770A9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  <w:bookmarkStart w:id="4" w:name="_Hlk227686903"/>
          </w:p>
        </w:tc>
        <w:tc>
          <w:tcPr>
            <w:tcW w:w="3402" w:type="dxa"/>
          </w:tcPr>
          <w:p w14:paraId="51A74E0A" w14:textId="77777777" w:rsidR="00755F88" w:rsidRPr="005222EE" w:rsidRDefault="00755F88" w:rsidP="001770A9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69C9B3" w14:textId="77777777" w:rsidR="00755F88" w:rsidRPr="005222EE" w:rsidRDefault="00755F88" w:rsidP="001770A9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76B995D" w14:textId="77777777" w:rsidR="00755F88" w:rsidRPr="005222EE" w:rsidRDefault="00755F88" w:rsidP="001770A9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tr w:rsidR="00755F88" w:rsidRPr="00A43523" w14:paraId="0FAE4147" w14:textId="77777777" w:rsidTr="001770A9">
        <w:trPr>
          <w:trHeight w:val="439"/>
        </w:trPr>
        <w:tc>
          <w:tcPr>
            <w:tcW w:w="2551" w:type="dxa"/>
          </w:tcPr>
          <w:p w14:paraId="459ACBC7" w14:textId="77777777" w:rsidR="00755F88" w:rsidRPr="005222EE" w:rsidRDefault="00755F88" w:rsidP="001770A9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887638" w14:textId="77777777" w:rsidR="00755F88" w:rsidRPr="005222EE" w:rsidRDefault="00755F88" w:rsidP="001770A9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2C35E2" w14:textId="77777777" w:rsidR="00755F88" w:rsidRPr="005222EE" w:rsidRDefault="00755F88" w:rsidP="001770A9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1BFC64" w14:textId="77777777" w:rsidR="00755F88" w:rsidRPr="005222EE" w:rsidRDefault="00755F88" w:rsidP="001770A9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bookmarkEnd w:id="4"/>
      <w:tr w:rsidR="005222EE" w:rsidRPr="00A43523" w14:paraId="1F4A88DC" w14:textId="77777777" w:rsidTr="00755F88">
        <w:trPr>
          <w:trHeight w:val="471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2117A" w14:textId="77777777" w:rsidR="005222EE" w:rsidRPr="005222EE" w:rsidRDefault="005222EE" w:rsidP="005222EE">
            <w:pPr>
              <w:spacing w:before="41"/>
              <w:ind w:left="284" w:right="135"/>
              <w:rPr>
                <w:rFonts w:ascii="Work Sans" w:eastAsia="Tahoma" w:hAnsi="Work Sans"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53B02" w14:textId="77777777" w:rsidR="005222EE" w:rsidRPr="005222EE" w:rsidRDefault="005222EE" w:rsidP="005222EE">
            <w:pPr>
              <w:spacing w:before="41"/>
              <w:ind w:left="284" w:right="135"/>
              <w:jc w:val="right"/>
              <w:rPr>
                <w:rFonts w:ascii="Work Sans" w:eastAsia="Tahoma" w:hAnsi="Work Sans" w:cs="Tahoma"/>
                <w:b/>
                <w:spacing w:val="-3"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pacing w:val="-3"/>
                <w:sz w:val="20"/>
                <w:szCs w:val="20"/>
              </w:rPr>
              <w:t>TOTALE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6C5A" w14:textId="77777777" w:rsidR="005222EE" w:rsidRPr="005222EE" w:rsidRDefault="005222EE" w:rsidP="005222EE">
            <w:pPr>
              <w:spacing w:before="41"/>
              <w:ind w:left="284" w:right="133"/>
              <w:jc w:val="right"/>
              <w:rPr>
                <w:rFonts w:ascii="Work Sans" w:eastAsia="Tahoma" w:hAnsi="Work Sans"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nil"/>
              <w:right w:val="nil"/>
            </w:tcBorders>
          </w:tcPr>
          <w:p w14:paraId="56DAB47A" w14:textId="77777777" w:rsidR="005222EE" w:rsidRPr="005222EE" w:rsidRDefault="005222EE" w:rsidP="005222EE">
            <w:pPr>
              <w:ind w:left="284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</w:tc>
      </w:tr>
    </w:tbl>
    <w:p w14:paraId="09711FEA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p w14:paraId="53E20C21" w14:textId="77777777" w:rsidR="005222EE" w:rsidRPr="005222EE" w:rsidRDefault="00211C60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47457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EE"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Il richiedente dichiara che il rimborso spese rientra nelle categorie di beni e servizi acquistabili con fondo</w:t>
      </w:r>
      <w:r w:rsidR="005222EE"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economale come previsto dalla delibera del Consiglio di Amministrazione del 24/10/2013 e del “Regolamento</w:t>
      </w:r>
      <w:r w:rsidR="005222EE" w:rsidRPr="005222EE">
        <w:rPr>
          <w:rFonts w:ascii="Work Sans" w:eastAsia="Tahoma" w:hAnsi="Work Sans" w:cs="Tahoma"/>
          <w:spacing w:val="-60"/>
          <w:sz w:val="20"/>
          <w:szCs w:val="20"/>
          <w:bdr w:val="none" w:sz="0" w:space="0" w:color="auto"/>
          <w:lang w:val="it-IT"/>
        </w:rPr>
        <w:t xml:space="preserve">       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per gli affidamenti sotto soglia comunitaria e per la gestione del fondo economale” emanato con Decreto</w:t>
      </w:r>
      <w:r w:rsidR="005222EE"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Rettorale</w:t>
      </w:r>
      <w:r w:rsidR="005222EE"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69/2019.</w:t>
      </w:r>
    </w:p>
    <w:p w14:paraId="21F829B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ind w:left="284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(Gli acquisti economali sono possibili a fronte di esigenze impreviste o urgenti. Gli acquisti economali </w:t>
      </w:r>
      <w:proofErr w:type="gramStart"/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possono </w:t>
      </w:r>
      <w:r w:rsidRPr="005222EE">
        <w:rPr>
          <w:rFonts w:ascii="Work Sans" w:eastAsia="Tahoma" w:hAnsi="Work Sans" w:cs="Tahoma"/>
          <w:spacing w:val="-60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essere</w:t>
      </w:r>
      <w:proofErr w:type="gramEnd"/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anche utilizzati qualora il rapporto tra il maggior costo aziendale della procedura di acquisizione non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economale e il costo del bene pregiudichi i principi di economicità ed efficienza dell’azione amministrativa. I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pagamenti e rimborsi economali possono essere utilizzati, inoltre, nei casi in cui gli strumenti di pagamento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ordinari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siano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accettati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dal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beneficiario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qualora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sia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più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economico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conveniente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per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l'Amministrazione).</w:t>
      </w:r>
    </w:p>
    <w:p w14:paraId="48649E7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 w:right="135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p w14:paraId="571FAD98" w14:textId="77777777" w:rsidR="005222EE" w:rsidRPr="005222EE" w:rsidRDefault="00211C60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-123693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EE"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Il richiedente, consapevole delle </w:t>
      </w:r>
      <w:r w:rsidR="005222EE"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sanzioni penal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 di cui all’art. 76 del D.P.R. 28/12/2000 n. 445, in caso di</w:t>
      </w:r>
      <w:r w:rsidR="005222EE"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dichiarazioni mendaci e della </w:t>
      </w:r>
      <w:r w:rsidR="005222EE"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decadenza dei benefici eventualmente conseguit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i, dichiara sotto la propria</w:t>
      </w:r>
      <w:r w:rsidR="005222EE"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="005222EE"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responsabilità:</w:t>
      </w:r>
    </w:p>
    <w:p w14:paraId="755377CF" w14:textId="77777777" w:rsidR="005222EE" w:rsidRPr="005222EE" w:rsidRDefault="005222EE" w:rsidP="005222E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spacing w:before="1"/>
        <w:ind w:left="426" w:right="135" w:hanging="142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aver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presentato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analoga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richiesta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presso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altri enti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istituzioni;</w:t>
      </w:r>
    </w:p>
    <w:p w14:paraId="1E282701" w14:textId="77777777" w:rsidR="005222EE" w:rsidRPr="005222EE" w:rsidRDefault="005222EE" w:rsidP="005222E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spacing w:before="1"/>
        <w:ind w:left="426" w:right="135" w:hanging="142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che il bene resta in capo all’Università degli Studi di Udine in quanto acquistato </w:t>
      </w:r>
      <w:r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per fini e nell’interesse</w:t>
      </w:r>
      <w:r w:rsidRPr="005222EE">
        <w:rPr>
          <w:rFonts w:ascii="Work Sans" w:eastAsia="Tahoma" w:hAnsi="Work Sans" w:cs="Tahoma"/>
          <w:b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dell’Ateneo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:</w:t>
      </w:r>
    </w:p>
    <w:p w14:paraId="056D0CEF" w14:textId="77777777" w:rsidR="005222EE" w:rsidRPr="005222EE" w:rsidRDefault="005222EE" w:rsidP="005222EE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ind w:left="851" w:right="135"/>
        <w:jc w:val="both"/>
        <w:rPr>
          <w:rFonts w:ascii="Work Sans" w:eastAsia="Tahoma" w:hAnsi="Work Sans" w:cs="Tahoma"/>
          <w:spacing w:val="-60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lastRenderedPageBreak/>
        <w:t>in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nome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proprio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ma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per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conto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dell’Università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in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caso di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fatture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intestate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al</w:t>
      </w:r>
      <w:r w:rsidRPr="005222EE">
        <w:rPr>
          <w:rFonts w:ascii="Work Sans" w:eastAsia="Tahoma" w:hAnsi="Work Sans" w:cs="Tahoma"/>
          <w:spacing w:val="-2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richiedente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;</w:t>
      </w:r>
    </w:p>
    <w:p w14:paraId="4395EFCF" w14:textId="6004CA3E" w:rsidR="005222EE" w:rsidRPr="005222EE" w:rsidRDefault="005222EE" w:rsidP="005222EE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ind w:left="851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su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specifico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incarico/autorizzazione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responsabile</w:t>
      </w:r>
      <w:r w:rsidRPr="005222EE">
        <w:rPr>
          <w:rFonts w:ascii="Work Sans" w:eastAsia="Tahoma" w:hAnsi="Work Sans" w:cs="Tahoma"/>
          <w:spacing w:val="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della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struttura.</w:t>
      </w:r>
    </w:p>
    <w:p w14:paraId="6A1DC0DF" w14:textId="77777777" w:rsidR="005222EE" w:rsidRPr="005222EE" w:rsidRDefault="005222EE" w:rsidP="005222E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spacing w:before="1"/>
        <w:ind w:left="426" w:right="135" w:hanging="142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2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essere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</w:t>
      </w:r>
      <w:r w:rsidRPr="005222EE">
        <w:rPr>
          <w:rFonts w:ascii="Work Sans" w:eastAsia="Tahoma" w:hAnsi="Work Sans" w:cs="Tahoma"/>
          <w:spacing w:val="2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>conoscenza</w:t>
      </w:r>
      <w:r w:rsidRPr="005222EE">
        <w:rPr>
          <w:rFonts w:ascii="Work Sans" w:eastAsia="Tahoma" w:hAnsi="Work Sans" w:cs="Tahoma"/>
          <w:spacing w:val="2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</w:t>
      </w:r>
      <w:r w:rsidRPr="005222EE">
        <w:rPr>
          <w:rFonts w:ascii="Work Sans" w:eastAsia="Tahoma" w:hAnsi="Work Sans" w:cs="Tahoma"/>
          <w:spacing w:val="2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divieto</w:t>
      </w:r>
      <w:r w:rsidRPr="005222EE">
        <w:rPr>
          <w:rFonts w:ascii="Work Sans" w:eastAsia="Tahoma" w:hAnsi="Work Sans" w:cs="Tahoma"/>
          <w:spacing w:val="26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2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frazionamento</w:t>
      </w:r>
      <w:r w:rsidRPr="005222EE">
        <w:rPr>
          <w:rFonts w:ascii="Work Sans" w:eastAsia="Tahoma" w:hAnsi="Work Sans" w:cs="Tahoma"/>
          <w:spacing w:val="2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della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spesa,</w:t>
      </w:r>
      <w:r w:rsidRPr="005222EE">
        <w:rPr>
          <w:rFonts w:ascii="Work Sans" w:eastAsia="Tahoma" w:hAnsi="Work Sans" w:cs="Tahoma"/>
          <w:spacing w:val="2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che</w:t>
      </w:r>
      <w:r w:rsidRPr="005222EE">
        <w:rPr>
          <w:rFonts w:ascii="Work Sans" w:eastAsia="Tahoma" w:hAnsi="Work Sans" w:cs="Tahoma"/>
          <w:spacing w:val="2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comporta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la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Pr="005222EE">
        <w:rPr>
          <w:rFonts w:ascii="Work Sans" w:eastAsia="Tahoma" w:hAnsi="Work Sans" w:cs="Tahoma"/>
          <w:spacing w:val="2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rimborsabilità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proofErr w:type="gramStart"/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allo </w:t>
      </w:r>
      <w:r w:rsidRPr="005222EE">
        <w:rPr>
          <w:rFonts w:ascii="Work Sans" w:eastAsia="Tahoma" w:hAnsi="Work Sans" w:cs="Tahoma"/>
          <w:spacing w:val="-60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stesso</w:t>
      </w:r>
      <w:proofErr w:type="gramEnd"/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soggetto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scontrini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consecutivi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rilasciati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dal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singolo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operatore economico.</w:t>
      </w:r>
    </w:p>
    <w:p w14:paraId="127D21B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autoSpaceDE w:val="0"/>
        <w:autoSpaceDN w:val="0"/>
        <w:ind w:right="31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p w14:paraId="52A029CE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autoSpaceDE w:val="0"/>
        <w:autoSpaceDN w:val="0"/>
        <w:ind w:left="284" w:right="31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UDINE, __________</w:t>
      </w:r>
    </w:p>
    <w:p w14:paraId="65709D13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autoSpaceDE w:val="0"/>
        <w:autoSpaceDN w:val="0"/>
        <w:ind w:right="31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p w14:paraId="3288C395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autoSpaceDE w:val="0"/>
        <w:autoSpaceDN w:val="0"/>
        <w:ind w:left="312" w:right="615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tbl>
      <w:tblPr>
        <w:tblStyle w:val="TableNormal1"/>
        <w:tblW w:w="10070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20"/>
        <w:gridCol w:w="5230"/>
      </w:tblGrid>
      <w:tr w:rsidR="005222EE" w:rsidRPr="005222EE" w14:paraId="2F9BFB0A" w14:textId="77777777" w:rsidTr="00EC52ED">
        <w:trPr>
          <w:trHeight w:val="690"/>
          <w:jc w:val="center"/>
        </w:trPr>
        <w:tc>
          <w:tcPr>
            <w:tcW w:w="4820" w:type="dxa"/>
          </w:tcPr>
          <w:p w14:paraId="43C3F65B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Il/La</w:t>
            </w:r>
            <w:r w:rsidRPr="005222EE">
              <w:rPr>
                <w:rFonts w:ascii="Work Sans" w:eastAsia="Tahoma" w:hAnsi="Work Sans" w:cs="Tahoma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richiedente</w:t>
            </w:r>
            <w:proofErr w:type="spellEnd"/>
          </w:p>
          <w:p w14:paraId="4FCEE8FC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4FCCE2EA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0229FCE9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1FD81837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__________________________</w:t>
            </w:r>
          </w:p>
        </w:tc>
        <w:tc>
          <w:tcPr>
            <w:tcW w:w="20" w:type="dxa"/>
          </w:tcPr>
          <w:p w14:paraId="4025B7D8" w14:textId="77777777" w:rsidR="005222EE" w:rsidRPr="005222EE" w:rsidRDefault="005222EE" w:rsidP="005222EE">
            <w:pPr>
              <w:jc w:val="center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5230" w:type="dxa"/>
          </w:tcPr>
          <w:p w14:paraId="020ABD5A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Il/La</w:t>
            </w:r>
            <w:r w:rsidRPr="005222EE">
              <w:rPr>
                <w:rFonts w:ascii="Work Sans" w:eastAsia="Tahoma" w:hAnsi="Work Sans" w:cs="Tahoma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titolare</w:t>
            </w:r>
            <w:r w:rsidRPr="005222EE">
              <w:rPr>
                <w:rFonts w:ascii="Work Sans" w:eastAsia="Tahoma" w:hAnsi="Work Sans" w:cs="Tahom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del</w:t>
            </w:r>
            <w:r w:rsidRPr="005222EE">
              <w:rPr>
                <w:rFonts w:ascii="Work Sans" w:eastAsia="Tahoma" w:hAnsi="Work Sans" w:cs="Tahom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progetto</w:t>
            </w:r>
          </w:p>
          <w:p w14:paraId="710EDE0A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(se</w:t>
            </w:r>
            <w:r w:rsidRPr="005222EE">
              <w:rPr>
                <w:rFonts w:ascii="Work Sans" w:eastAsia="Tahoma" w:hAnsi="Work Sans" w:cs="Tahom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diverso</w:t>
            </w:r>
            <w:r w:rsidRPr="005222EE">
              <w:rPr>
                <w:rFonts w:ascii="Work Sans" w:eastAsia="Tahoma" w:hAnsi="Work Sans" w:cs="Tahom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dal</w:t>
            </w:r>
            <w:r w:rsidRPr="005222EE">
              <w:rPr>
                <w:rFonts w:ascii="Work Sans" w:eastAsia="Tahoma" w:hAnsi="Work Sans" w:cs="Tahoma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richiedente)</w:t>
            </w:r>
          </w:p>
          <w:p w14:paraId="62691640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</w:pPr>
          </w:p>
          <w:p w14:paraId="74878650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</w:pPr>
          </w:p>
          <w:p w14:paraId="0E38AEF1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_____________________________</w:t>
            </w:r>
          </w:p>
        </w:tc>
      </w:tr>
      <w:tr w:rsidR="005222EE" w:rsidRPr="005222EE" w14:paraId="36554E63" w14:textId="77777777" w:rsidTr="00EC52ED">
        <w:trPr>
          <w:trHeight w:val="702"/>
          <w:jc w:val="center"/>
        </w:trPr>
        <w:tc>
          <w:tcPr>
            <w:tcW w:w="4820" w:type="dxa"/>
          </w:tcPr>
          <w:p w14:paraId="0DFA7DE9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5DBD0DDD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38C9B64C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 xml:space="preserve">Il </w:t>
            </w:r>
            <w:proofErr w:type="spellStart"/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Direttore</w:t>
            </w:r>
            <w:proofErr w:type="spellEnd"/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 xml:space="preserve"> di </w:t>
            </w:r>
            <w:proofErr w:type="spellStart"/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Dipartimento</w:t>
            </w:r>
            <w:proofErr w:type="spellEnd"/>
          </w:p>
          <w:p w14:paraId="2D634160" w14:textId="797FB807" w:rsid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33C3CF3E" w14:textId="77777777" w:rsidR="00A43523" w:rsidRPr="005222EE" w:rsidRDefault="00A43523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53CFC974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x-none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__________________________</w:t>
            </w:r>
          </w:p>
        </w:tc>
        <w:tc>
          <w:tcPr>
            <w:tcW w:w="20" w:type="dxa"/>
          </w:tcPr>
          <w:p w14:paraId="65704F37" w14:textId="77777777" w:rsidR="005222EE" w:rsidRPr="005222EE" w:rsidRDefault="005222EE" w:rsidP="005222EE">
            <w:pPr>
              <w:jc w:val="center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5230" w:type="dxa"/>
          </w:tcPr>
          <w:p w14:paraId="209BD649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1578782D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49A71F07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La RESD</w:t>
            </w:r>
          </w:p>
          <w:p w14:paraId="2B5E30BA" w14:textId="79F24A2C" w:rsid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5F147337" w14:textId="77777777" w:rsidR="00A43523" w:rsidRPr="005222EE" w:rsidRDefault="00A43523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57801999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_____________________________</w:t>
            </w:r>
          </w:p>
          <w:p w14:paraId="6862EE1A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</w:tc>
      </w:tr>
    </w:tbl>
    <w:p w14:paraId="7D0CFD2C" w14:textId="77777777" w:rsidR="005222EE" w:rsidRPr="005222EE" w:rsidRDefault="005222EE" w:rsidP="005222EE">
      <w:pPr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7814"/>
        </w:tabs>
        <w:suppressAutoHyphens/>
        <w:ind w:left="-567"/>
        <w:jc w:val="center"/>
        <w:rPr>
          <w:rFonts w:eastAsia="SimSun" w:cs="Tahoma"/>
          <w:spacing w:val="-2"/>
          <w:kern w:val="1"/>
          <w:sz w:val="19"/>
          <w:szCs w:val="19"/>
          <w:bdr w:val="none" w:sz="0" w:space="0" w:color="auto"/>
          <w:lang w:val="it-IT" w:eastAsia="hi-IN" w:bidi="hi-IN"/>
        </w:rPr>
      </w:pPr>
    </w:p>
    <w:tbl>
      <w:tblPr>
        <w:tblStyle w:val="TableNormal1"/>
        <w:tblpPr w:leftFromText="142" w:rightFromText="142" w:vertAnchor="page" w:horzAnchor="margin" w:tblpY="12736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8"/>
        <w:gridCol w:w="3827"/>
      </w:tblGrid>
      <w:tr w:rsidR="00A43523" w:rsidRPr="005222EE" w14:paraId="5745F807" w14:textId="77777777" w:rsidTr="00A43523">
        <w:trPr>
          <w:trHeight w:val="416"/>
        </w:trPr>
        <w:tc>
          <w:tcPr>
            <w:tcW w:w="3256" w:type="dxa"/>
          </w:tcPr>
          <w:p w14:paraId="6E6BB85F" w14:textId="77777777" w:rsidR="00A43523" w:rsidRPr="005222EE" w:rsidRDefault="00A43523" w:rsidP="00A43523">
            <w:pPr>
              <w:tabs>
                <w:tab w:val="left" w:pos="2345"/>
              </w:tabs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  <w:proofErr w:type="spellStart"/>
            <w:r w:rsidRPr="005222EE">
              <w:rPr>
                <w:rFonts w:ascii="Tahoma" w:eastAsia="Tahoma" w:hAnsi="Tahoma" w:cs="Tahoma"/>
                <w:sz w:val="18"/>
                <w:szCs w:val="20"/>
              </w:rPr>
              <w:t>Registrazione</w:t>
            </w:r>
            <w:proofErr w:type="spellEnd"/>
            <w:r w:rsidRPr="005222EE">
              <w:rPr>
                <w:rFonts w:ascii="Tahoma" w:eastAsia="Tahoma" w:hAnsi="Tahoma" w:cs="Tahoma"/>
                <w:sz w:val="18"/>
                <w:szCs w:val="20"/>
              </w:rPr>
              <w:t xml:space="preserve"> DG nr.</w:t>
            </w:r>
          </w:p>
          <w:p w14:paraId="358D097A" w14:textId="77777777" w:rsidR="00A43523" w:rsidRPr="005222EE" w:rsidRDefault="00A43523" w:rsidP="00A4352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EB1559F" w14:textId="77777777" w:rsidR="00A43523" w:rsidRPr="005222EE" w:rsidRDefault="00A43523" w:rsidP="00A4352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2EBFD3" w14:textId="77777777" w:rsidR="00A43523" w:rsidRPr="005222EE" w:rsidRDefault="00A43523" w:rsidP="00A43523">
            <w:pPr>
              <w:ind w:left="110" w:right="182"/>
              <w:rPr>
                <w:rFonts w:ascii="Tahoma" w:eastAsia="Tahoma" w:hAnsi="Tahoma" w:cs="Tahoma"/>
                <w:sz w:val="18"/>
                <w:szCs w:val="20"/>
                <w:lang w:val="it-IT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  <w:lang w:val="it-IT"/>
              </w:rPr>
              <w:t>Op. F.do Economale nr.</w:t>
            </w:r>
          </w:p>
        </w:tc>
        <w:tc>
          <w:tcPr>
            <w:tcW w:w="3827" w:type="dxa"/>
          </w:tcPr>
          <w:p w14:paraId="408206A6" w14:textId="77777777" w:rsidR="00A43523" w:rsidRPr="005222EE" w:rsidRDefault="00A43523" w:rsidP="00A43523">
            <w:pPr>
              <w:ind w:left="109"/>
              <w:rPr>
                <w:rFonts w:ascii="Tahoma" w:eastAsia="Tahoma" w:hAnsi="Tahoma" w:cs="Tahoma"/>
                <w:sz w:val="18"/>
                <w:szCs w:val="20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</w:rPr>
              <w:t>Data</w:t>
            </w:r>
          </w:p>
        </w:tc>
      </w:tr>
      <w:tr w:rsidR="00A43523" w:rsidRPr="005222EE" w14:paraId="2CF8990A" w14:textId="77777777" w:rsidTr="00A43523">
        <w:trPr>
          <w:trHeight w:val="490"/>
        </w:trPr>
        <w:tc>
          <w:tcPr>
            <w:tcW w:w="3256" w:type="dxa"/>
          </w:tcPr>
          <w:p w14:paraId="324909B3" w14:textId="77777777" w:rsidR="00A43523" w:rsidRPr="005222EE" w:rsidRDefault="00A43523" w:rsidP="00A43523">
            <w:pPr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</w:rPr>
              <w:t>Progetto:</w:t>
            </w:r>
          </w:p>
          <w:p w14:paraId="3705D3BF" w14:textId="77777777" w:rsidR="00A43523" w:rsidRPr="005222EE" w:rsidRDefault="00A43523" w:rsidP="00A43523">
            <w:pPr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</w:p>
          <w:p w14:paraId="7599174E" w14:textId="77777777" w:rsidR="00A43523" w:rsidRPr="005222EE" w:rsidRDefault="00A43523" w:rsidP="00A43523">
            <w:pPr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</w:p>
          <w:p w14:paraId="0D201223" w14:textId="77777777" w:rsidR="00A43523" w:rsidRPr="005222EE" w:rsidRDefault="00A43523" w:rsidP="00A43523">
            <w:pPr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</w:p>
        </w:tc>
        <w:tc>
          <w:tcPr>
            <w:tcW w:w="3118" w:type="dxa"/>
          </w:tcPr>
          <w:p w14:paraId="22647380" w14:textId="77777777" w:rsidR="00A43523" w:rsidRPr="005222EE" w:rsidRDefault="00A43523" w:rsidP="00A43523">
            <w:pPr>
              <w:ind w:left="110" w:right="182"/>
              <w:rPr>
                <w:rFonts w:ascii="Tahoma" w:eastAsia="Tahoma" w:hAnsi="Tahoma" w:cs="Tahoma"/>
                <w:sz w:val="18"/>
                <w:szCs w:val="20"/>
                <w:lang w:val="it-IT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  <w:lang w:val="it-IT"/>
              </w:rPr>
              <w:t>Ordinativo di Pag. a Reintegro nr.</w:t>
            </w:r>
          </w:p>
          <w:p w14:paraId="02AFC47A" w14:textId="77777777" w:rsidR="00A43523" w:rsidRPr="005222EE" w:rsidRDefault="00A43523" w:rsidP="00A43523">
            <w:pPr>
              <w:ind w:left="110" w:right="182"/>
              <w:rPr>
                <w:rFonts w:ascii="Tahoma" w:eastAsia="Tahoma" w:hAnsi="Tahoma" w:cs="Tahoma"/>
                <w:sz w:val="18"/>
                <w:szCs w:val="20"/>
                <w:lang w:val="it-IT"/>
              </w:rPr>
            </w:pPr>
          </w:p>
        </w:tc>
        <w:tc>
          <w:tcPr>
            <w:tcW w:w="3827" w:type="dxa"/>
          </w:tcPr>
          <w:p w14:paraId="2C114108" w14:textId="77777777" w:rsidR="00A43523" w:rsidRPr="005222EE" w:rsidRDefault="00A43523" w:rsidP="00A43523">
            <w:pPr>
              <w:ind w:left="109"/>
              <w:rPr>
                <w:rFonts w:ascii="Tahoma" w:eastAsia="Tahoma" w:hAnsi="Tahoma" w:cs="Tahoma"/>
                <w:sz w:val="18"/>
                <w:szCs w:val="20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</w:rPr>
              <w:t xml:space="preserve">Data </w:t>
            </w:r>
            <w:proofErr w:type="spellStart"/>
            <w:r w:rsidRPr="005222EE">
              <w:rPr>
                <w:rFonts w:ascii="Tahoma" w:eastAsia="Tahoma" w:hAnsi="Tahoma" w:cs="Tahoma"/>
                <w:sz w:val="18"/>
                <w:szCs w:val="20"/>
              </w:rPr>
              <w:t>ordinativo</w:t>
            </w:r>
            <w:proofErr w:type="spellEnd"/>
            <w:r w:rsidRPr="005222EE">
              <w:rPr>
                <w:rFonts w:ascii="Tahoma" w:eastAsia="Tahoma" w:hAnsi="Tahoma" w:cs="Tahoma"/>
                <w:sz w:val="18"/>
                <w:szCs w:val="20"/>
              </w:rPr>
              <w:t>:</w:t>
            </w:r>
          </w:p>
        </w:tc>
      </w:tr>
    </w:tbl>
    <w:p w14:paraId="1BF67A5D" w14:textId="77777777" w:rsidR="007742A4" w:rsidRDefault="007742A4" w:rsidP="00D16E57"/>
    <w:p w14:paraId="21B78079" w14:textId="77777777" w:rsidR="00211C60" w:rsidRDefault="00211C60" w:rsidP="00D16E57"/>
    <w:p w14:paraId="7C14EE66" w14:textId="77777777" w:rsidR="00211C60" w:rsidRDefault="00211C60" w:rsidP="00D16E57"/>
    <w:p w14:paraId="1686991D" w14:textId="77777777" w:rsidR="00211C60" w:rsidRDefault="00211C60" w:rsidP="00D16E57"/>
    <w:p w14:paraId="2D61E4FF" w14:textId="77777777" w:rsidR="00211C60" w:rsidRDefault="00211C60" w:rsidP="00D16E57"/>
    <w:p w14:paraId="125BE398" w14:textId="77777777" w:rsidR="00211C60" w:rsidRDefault="00211C60" w:rsidP="00D16E57"/>
    <w:p w14:paraId="5878B01F" w14:textId="77777777" w:rsidR="00211C60" w:rsidRDefault="00211C60" w:rsidP="00D16E57"/>
    <w:p w14:paraId="69C16C92" w14:textId="77777777" w:rsidR="00211C60" w:rsidRDefault="00211C60" w:rsidP="00D16E57"/>
    <w:p w14:paraId="3D99FD07" w14:textId="77777777" w:rsidR="00211C60" w:rsidRDefault="00211C60" w:rsidP="00D16E57"/>
    <w:p w14:paraId="4E14C235" w14:textId="77777777" w:rsidR="00211C60" w:rsidRDefault="00211C60" w:rsidP="00D16E57"/>
    <w:p w14:paraId="684C0F9F" w14:textId="77777777" w:rsidR="00211C60" w:rsidRDefault="00211C60" w:rsidP="00D16E57"/>
    <w:p w14:paraId="2628D786" w14:textId="77777777" w:rsidR="00211C60" w:rsidRDefault="00211C60" w:rsidP="00D16E57"/>
    <w:p w14:paraId="0DECC342" w14:textId="77777777" w:rsidR="00211C60" w:rsidRDefault="00211C60" w:rsidP="00D16E57"/>
    <w:p w14:paraId="06C3F0DB" w14:textId="77777777" w:rsidR="00211C60" w:rsidRDefault="00211C60" w:rsidP="00D16E57"/>
    <w:p w14:paraId="45D57B00" w14:textId="77777777" w:rsidR="00211C60" w:rsidRDefault="00211C60" w:rsidP="00D16E57"/>
    <w:p w14:paraId="0BFED758" w14:textId="77777777" w:rsidR="00211C60" w:rsidRDefault="00211C60" w:rsidP="00D16E57"/>
    <w:p w14:paraId="41C76715" w14:textId="77777777" w:rsidR="00211C60" w:rsidRDefault="00211C60" w:rsidP="00D16E57"/>
    <w:p w14:paraId="02F94B13" w14:textId="77777777" w:rsidR="00211C60" w:rsidRDefault="00211C60" w:rsidP="00D16E57"/>
    <w:p w14:paraId="161FB45B" w14:textId="77777777" w:rsidR="00211C60" w:rsidRDefault="00211C60" w:rsidP="00D16E57"/>
    <w:p w14:paraId="6F10ED82" w14:textId="77777777" w:rsidR="00211C60" w:rsidRDefault="00211C60" w:rsidP="00D16E57"/>
    <w:p w14:paraId="4CBFE51B" w14:textId="77777777" w:rsidR="00211C60" w:rsidRDefault="00211C60" w:rsidP="00D16E57"/>
    <w:p w14:paraId="3DA65D18" w14:textId="77777777" w:rsidR="00211C60" w:rsidRDefault="00211C60" w:rsidP="00D16E57"/>
    <w:p w14:paraId="00101A73" w14:textId="77777777" w:rsidR="00211C60" w:rsidRPr="00D16E57" w:rsidRDefault="00211C60" w:rsidP="00D16E57"/>
    <w:sectPr w:rsidR="00211C60" w:rsidRPr="00D16E57" w:rsidSect="00A43523">
      <w:headerReference w:type="default" r:id="rId7"/>
      <w:footerReference w:type="default" r:id="rId8"/>
      <w:pgSz w:w="11906" w:h="16838"/>
      <w:pgMar w:top="2552" w:right="680" w:bottom="851" w:left="680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1E3E" w14:textId="77777777" w:rsidR="003C4AD0" w:rsidRDefault="003C4AD0">
      <w:r>
        <w:separator/>
      </w:r>
    </w:p>
  </w:endnote>
  <w:endnote w:type="continuationSeparator" w:id="0">
    <w:p w14:paraId="5952C3CA" w14:textId="77777777" w:rsidR="003C4AD0" w:rsidRDefault="003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ork Sans Regular">
    <w:altName w:val="Work Sans"/>
    <w:charset w:val="4D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Bold">
    <w:altName w:val="Work Sans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07E5" w14:textId="5E657D64" w:rsidR="00791629" w:rsidRDefault="00791629" w:rsidP="00791629">
    <w:pPr>
      <w:pStyle w:val="Didefault"/>
      <w:spacing w:before="0" w:line="160" w:lineRule="exact"/>
      <w:ind w:left="1134" w:right="79"/>
      <w:rPr>
        <w:rFonts w:ascii="Work Sans Bold" w:hAnsi="Work Sans Bol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3B56" w14:textId="77777777" w:rsidR="003C4AD0" w:rsidRDefault="003C4AD0">
      <w:r>
        <w:separator/>
      </w:r>
    </w:p>
  </w:footnote>
  <w:footnote w:type="continuationSeparator" w:id="0">
    <w:p w14:paraId="62BADE8D" w14:textId="77777777" w:rsidR="003C4AD0" w:rsidRDefault="003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0938359A" w:rsidR="004A495F" w:rsidRDefault="006D2C96">
    <w:pPr>
      <w:pStyle w:val="Intestazioneepidipagina"/>
      <w:tabs>
        <w:tab w:val="clear" w:pos="9020"/>
        <w:tab w:val="center" w:pos="5272"/>
        <w:tab w:val="right" w:pos="10545"/>
      </w:tabs>
    </w:pP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8A96A" wp14:editId="125A1F9F">
              <wp:simplePos x="0" y="0"/>
              <wp:positionH relativeFrom="column">
                <wp:posOffset>4521200</wp:posOffset>
              </wp:positionH>
              <wp:positionV relativeFrom="paragraph">
                <wp:posOffset>-405130</wp:posOffset>
              </wp:positionV>
              <wp:extent cx="2038350" cy="428625"/>
              <wp:effectExtent l="0" t="0" r="0" b="9525"/>
              <wp:wrapSquare wrapText="bothSides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428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68776" w14:textId="217F018C" w:rsidR="004A495F" w:rsidRPr="006D2C96" w:rsidRDefault="000F27C1" w:rsidP="006D2C96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D</w:t>
                          </w:r>
                          <w:r w:rsidR="00BD1B60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ipartimento</w:t>
                          </w:r>
                          <w:r w:rsidR="006D2C96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 xml:space="preserve"> di Medicina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position:absolute;margin-left:356pt;margin-top:-31.9pt;width:16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" filled="f" stroked="f" strokeweight="1pt">
              <v:stroke miterlimit="4"/>
              <v:textbox inset="2pt,2pt,2pt,2pt">
                <w:txbxContent>
                  <w:p w14:paraId="29468776" w14:textId="217F018C" w:rsidR="004A495F" w:rsidRPr="006D2C96" w:rsidRDefault="000F27C1" w:rsidP="006D2C96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D</w:t>
                    </w:r>
                    <w:r w:rsidR="00BD1B60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ipartimento</w:t>
                    </w:r>
                    <w:r w:rsidR="006D2C96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 xml:space="preserve"> di Medicina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D1B60">
      <w:rPr>
        <w:noProof/>
      </w:rPr>
      <w:drawing>
        <wp:anchor distT="0" distB="0" distL="114300" distR="114300" simplePos="0" relativeHeight="251658240" behindDoc="0" locked="0" layoutInCell="1" allowOverlap="1" wp14:anchorId="62D2A64B" wp14:editId="56E610A1">
          <wp:simplePos x="0" y="0"/>
          <wp:positionH relativeFrom="margin">
            <wp:posOffset>-28575</wp:posOffset>
          </wp:positionH>
          <wp:positionV relativeFrom="paragraph">
            <wp:posOffset>-319405</wp:posOffset>
          </wp:positionV>
          <wp:extent cx="2138680" cy="774700"/>
          <wp:effectExtent l="0" t="0" r="0" b="6350"/>
          <wp:wrapSquare wrapText="bothSides"/>
          <wp:docPr id="15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A2219">
      <w:tab/>
    </w:r>
    <w:r w:rsidR="00AA22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D6A"/>
    <w:multiLevelType w:val="hybridMultilevel"/>
    <w:tmpl w:val="43EE6C64"/>
    <w:lvl w:ilvl="0" w:tplc="9EB40662">
      <w:numFmt w:val="bullet"/>
      <w:lvlText w:val="-"/>
      <w:lvlJc w:val="left"/>
      <w:pPr>
        <w:ind w:left="312" w:hanging="135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324050FA">
      <w:numFmt w:val="bullet"/>
      <w:lvlText w:val="•"/>
      <w:lvlJc w:val="left"/>
      <w:pPr>
        <w:ind w:left="1344" w:hanging="135"/>
      </w:pPr>
      <w:rPr>
        <w:rFonts w:hint="default"/>
        <w:lang w:val="it-IT" w:eastAsia="en-US" w:bidi="ar-SA"/>
      </w:rPr>
    </w:lvl>
    <w:lvl w:ilvl="2" w:tplc="06309A3C">
      <w:numFmt w:val="bullet"/>
      <w:lvlText w:val="•"/>
      <w:lvlJc w:val="left"/>
      <w:pPr>
        <w:ind w:left="2369" w:hanging="135"/>
      </w:pPr>
      <w:rPr>
        <w:rFonts w:hint="default"/>
        <w:lang w:val="it-IT" w:eastAsia="en-US" w:bidi="ar-SA"/>
      </w:rPr>
    </w:lvl>
    <w:lvl w:ilvl="3" w:tplc="98D242CA">
      <w:numFmt w:val="bullet"/>
      <w:lvlText w:val="•"/>
      <w:lvlJc w:val="left"/>
      <w:pPr>
        <w:ind w:left="3393" w:hanging="135"/>
      </w:pPr>
      <w:rPr>
        <w:rFonts w:hint="default"/>
        <w:lang w:val="it-IT" w:eastAsia="en-US" w:bidi="ar-SA"/>
      </w:rPr>
    </w:lvl>
    <w:lvl w:ilvl="4" w:tplc="90F23EE2">
      <w:numFmt w:val="bullet"/>
      <w:lvlText w:val="•"/>
      <w:lvlJc w:val="left"/>
      <w:pPr>
        <w:ind w:left="4418" w:hanging="135"/>
      </w:pPr>
      <w:rPr>
        <w:rFonts w:hint="default"/>
        <w:lang w:val="it-IT" w:eastAsia="en-US" w:bidi="ar-SA"/>
      </w:rPr>
    </w:lvl>
    <w:lvl w:ilvl="5" w:tplc="EF60C4CC">
      <w:numFmt w:val="bullet"/>
      <w:lvlText w:val="•"/>
      <w:lvlJc w:val="left"/>
      <w:pPr>
        <w:ind w:left="5443" w:hanging="135"/>
      </w:pPr>
      <w:rPr>
        <w:rFonts w:hint="default"/>
        <w:lang w:val="it-IT" w:eastAsia="en-US" w:bidi="ar-SA"/>
      </w:rPr>
    </w:lvl>
    <w:lvl w:ilvl="6" w:tplc="742C6134">
      <w:numFmt w:val="bullet"/>
      <w:lvlText w:val="•"/>
      <w:lvlJc w:val="left"/>
      <w:pPr>
        <w:ind w:left="6467" w:hanging="135"/>
      </w:pPr>
      <w:rPr>
        <w:rFonts w:hint="default"/>
        <w:lang w:val="it-IT" w:eastAsia="en-US" w:bidi="ar-SA"/>
      </w:rPr>
    </w:lvl>
    <w:lvl w:ilvl="7" w:tplc="8742859A">
      <w:numFmt w:val="bullet"/>
      <w:lvlText w:val="•"/>
      <w:lvlJc w:val="left"/>
      <w:pPr>
        <w:ind w:left="7492" w:hanging="135"/>
      </w:pPr>
      <w:rPr>
        <w:rFonts w:hint="default"/>
        <w:lang w:val="it-IT" w:eastAsia="en-US" w:bidi="ar-SA"/>
      </w:rPr>
    </w:lvl>
    <w:lvl w:ilvl="8" w:tplc="FF5633FE">
      <w:numFmt w:val="bullet"/>
      <w:lvlText w:val="•"/>
      <w:lvlJc w:val="left"/>
      <w:pPr>
        <w:ind w:left="8517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F8111E7"/>
    <w:multiLevelType w:val="hybridMultilevel"/>
    <w:tmpl w:val="06AAE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292"/>
    <w:multiLevelType w:val="hybridMultilevel"/>
    <w:tmpl w:val="888A7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27F7"/>
    <w:multiLevelType w:val="hybridMultilevel"/>
    <w:tmpl w:val="BFFCDE5C"/>
    <w:lvl w:ilvl="0" w:tplc="75A6BF9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5B42"/>
    <w:multiLevelType w:val="hybridMultilevel"/>
    <w:tmpl w:val="944A5CD8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42166C2"/>
    <w:multiLevelType w:val="hybridMultilevel"/>
    <w:tmpl w:val="D306126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97536593">
    <w:abstractNumId w:val="4"/>
  </w:num>
  <w:num w:numId="2" w16cid:durableId="407074648">
    <w:abstractNumId w:val="2"/>
  </w:num>
  <w:num w:numId="3" w16cid:durableId="1937982841">
    <w:abstractNumId w:val="1"/>
  </w:num>
  <w:num w:numId="4" w16cid:durableId="383261648">
    <w:abstractNumId w:val="3"/>
  </w:num>
  <w:num w:numId="5" w16cid:durableId="1271356200">
    <w:abstractNumId w:val="0"/>
  </w:num>
  <w:num w:numId="6" w16cid:durableId="1900092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017ACF"/>
    <w:rsid w:val="0005671E"/>
    <w:rsid w:val="000F27C1"/>
    <w:rsid w:val="0011214E"/>
    <w:rsid w:val="00211C60"/>
    <w:rsid w:val="00257CB5"/>
    <w:rsid w:val="003C4AD0"/>
    <w:rsid w:val="00455EBC"/>
    <w:rsid w:val="004A495F"/>
    <w:rsid w:val="004C5AF0"/>
    <w:rsid w:val="004E6318"/>
    <w:rsid w:val="005222EE"/>
    <w:rsid w:val="00566232"/>
    <w:rsid w:val="00596F22"/>
    <w:rsid w:val="00686DCD"/>
    <w:rsid w:val="006D2C96"/>
    <w:rsid w:val="00755F88"/>
    <w:rsid w:val="007742A4"/>
    <w:rsid w:val="00791629"/>
    <w:rsid w:val="007B18FC"/>
    <w:rsid w:val="008B2BED"/>
    <w:rsid w:val="00A24E3D"/>
    <w:rsid w:val="00A43523"/>
    <w:rsid w:val="00A50F78"/>
    <w:rsid w:val="00A85F52"/>
    <w:rsid w:val="00AA2219"/>
    <w:rsid w:val="00BC3636"/>
    <w:rsid w:val="00BD1B60"/>
    <w:rsid w:val="00C44112"/>
    <w:rsid w:val="00CA7E2A"/>
    <w:rsid w:val="00D16E57"/>
    <w:rsid w:val="00D926C2"/>
    <w:rsid w:val="00E15BD3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34"/>
    <w:qFormat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sz w:val="20"/>
      <w:szCs w:val="20"/>
      <w:bdr w:val="none" w:sz="0" w:space="0" w:color="auto"/>
      <w:lang w:val="it-IT" w:eastAsia="it-IT"/>
      <w14:ligatures w14:val="standardContextual"/>
    </w:rPr>
  </w:style>
  <w:style w:type="table" w:styleId="Grigliatabella">
    <w:name w:val="Table Grid"/>
    <w:basedOn w:val="Tabellanormale"/>
    <w:uiPriority w:val="99"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742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Work Sans" w:eastAsia="Work Sans" w:hAnsi="Work Sans" w:cs="Work Sans"/>
      <w:sz w:val="20"/>
      <w:szCs w:val="2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42A4"/>
    <w:rPr>
      <w:rFonts w:ascii="Work Sans" w:eastAsia="Work Sans" w:hAnsi="Work Sans" w:cs="Work Sans"/>
      <w:bdr w:val="none" w:sz="0" w:space="0" w:color="auto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742A4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table" w:customStyle="1" w:styleId="TableNormal1">
    <w:name w:val="Table Normal1"/>
    <w:uiPriority w:val="2"/>
    <w:semiHidden/>
    <w:unhideWhenUsed/>
    <w:qFormat/>
    <w:rsid w:val="005222E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ptos" w:eastAsia="Aptos" w:hAnsi="Aptos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Baron</dc:creator>
  <cp:lastModifiedBy>Teodolinda Giusto</cp:lastModifiedBy>
  <cp:revision>12</cp:revision>
  <cp:lastPrinted>2025-10-15T14:59:00Z</cp:lastPrinted>
  <dcterms:created xsi:type="dcterms:W3CDTF">2025-12-16T10:27:00Z</dcterms:created>
  <dcterms:modified xsi:type="dcterms:W3CDTF">2026-04-22T13:59:00Z</dcterms:modified>
</cp:coreProperties>
</file>