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F555" w14:textId="079CD5D8" w:rsidR="00A36739" w:rsidRPr="001B689E" w:rsidRDefault="00A36739">
      <w:pPr>
        <w:rPr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689E">
        <w:rPr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SCHEDA EVENTO</w:t>
      </w:r>
    </w:p>
    <w:p w14:paraId="1B80F1FF" w14:textId="46FC7621" w:rsidR="00A36739" w:rsidRDefault="00A36739">
      <w:r w:rsidRPr="00A36739">
        <w:t xml:space="preserve">da inoltrare alla Segreteria </w:t>
      </w:r>
      <w:hyperlink r:id="rId4" w:history="1">
        <w:r w:rsidR="008F727D" w:rsidRPr="00A36739">
          <w:rPr>
            <w:rStyle w:val="Collegamentoipertestuale"/>
          </w:rPr>
          <w:t>amministrazione.dmed@uniud.it</w:t>
        </w:r>
      </w:hyperlink>
      <w:r w:rsidR="008F727D">
        <w:t xml:space="preserve"> 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954"/>
      </w:tblGrid>
      <w:tr w:rsidR="00A36739" w:rsidRPr="00A36739" w14:paraId="0547128C" w14:textId="77777777" w:rsidTr="001B689E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C9BEAF4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titolo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914D15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37994666" w14:textId="77777777" w:rsidTr="00A36739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9F3857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10CEB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2A4E10D6" w14:textId="77777777" w:rsidTr="00A36739">
        <w:trPr>
          <w:trHeight w:val="39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2E8549" w14:textId="4783533F" w:rsidR="00A36739" w:rsidRPr="00A36739" w:rsidRDefault="00A36739" w:rsidP="00A36739">
            <w:pPr>
              <w:rPr>
                <w:i/>
                <w:iCs/>
                <w:sz w:val="20"/>
                <w:szCs w:val="20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tipologia evento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r w:rsidRPr="00A3673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(</w:t>
            </w:r>
            <w:r w:rsidRPr="00A36739">
              <w:rPr>
                <w:i/>
                <w:iCs/>
                <w:sz w:val="16"/>
                <w:szCs w:val="16"/>
              </w:rPr>
              <w:t>indicare se ... convegno – conferenza – seminario – lectio magistralis – altro)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BBF260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71BC79F7" w14:textId="77777777" w:rsidTr="00A36739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E8B1EB" w14:textId="7FE80C53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finalità dell’iniziativa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FE457B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A5432E2" w14:textId="77777777" w:rsidTr="00A36739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69FE35A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durata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E1DFD2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4F4C8094" w14:textId="77777777" w:rsidTr="00A36739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30FFC2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docente referente evento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0B8C0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15421E1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4ED9E02" w14:textId="6A81C856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tipol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o</w:t>
            </w: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gia utenza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D3904F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32A27887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3A4A642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n. partecipanti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8AEC91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7E81A458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F6A4A4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location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16FA00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0960FA45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E8AB5B6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 presenza e/o on line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69D6C4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75F51F88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6DCD1B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riconoscimento crediti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626CCF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283D1EB4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7C7988B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riconoscimento ECM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33FB51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410B843A" w14:textId="77777777" w:rsidTr="00A36739">
        <w:trPr>
          <w:trHeight w:val="6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CFB5C8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soggetto che gestisce procedura riconoscimento Ecm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7DA40D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65B228F8" w14:textId="77777777" w:rsidTr="00A36739">
        <w:trPr>
          <w:trHeight w:val="5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DC887F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nome provider esterno che organizza e gestisce l'evento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6D71C4" w14:textId="6E68639E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8C8A337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EDA97D8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eventuale quota di iscrizione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002CEF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12B4E399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2A5F61" w14:textId="1107831C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eventuali contri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</w:t>
            </w: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uti esterni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99E362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4F6CE7BE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8C1283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eventuali sponsorizzazioni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F12B1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3C5BE7D1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0033CE4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eventuali istituzioni coinvolte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43BAA4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DCF20D1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CD90648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patrocini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D2CB54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464791D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E2AE0D1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Patrocinio UNIUD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FFAB88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75A8B442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873F5A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eventuale fondo su cui imputare le spese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96362A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67798AF0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418415C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budget/ammontare disponibile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904A28" w14:textId="77777777" w:rsidR="00A36739" w:rsidRPr="00A36739" w:rsidRDefault="00A36739" w:rsidP="008F727D">
            <w:pPr>
              <w:spacing w:after="0" w:line="240" w:lineRule="auto"/>
              <w:ind w:left="20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DC2C71A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120C" w14:textId="77777777" w:rsidR="00A36739" w:rsidRPr="00A36739" w:rsidRDefault="00A36739" w:rsidP="00A36739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2FAD" w14:textId="77777777" w:rsidR="00A36739" w:rsidRPr="00A36739" w:rsidRDefault="00A36739" w:rsidP="00A36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A36739" w:rsidRPr="00A36739" w14:paraId="5F2F49C0" w14:textId="77777777" w:rsidTr="00A36739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5D26AF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  <w14:ligatures w14:val="none"/>
              </w:rPr>
              <w:t xml:space="preserve"> nominativi relatori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A1D32D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  <w14:ligatures w14:val="none"/>
              </w:rPr>
              <w:t>ente appartenenza</w:t>
            </w:r>
          </w:p>
        </w:tc>
      </w:tr>
      <w:tr w:rsidR="00A36739" w:rsidRPr="00A36739" w14:paraId="410F2421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2D33E0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2BEC25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392509CA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E9D3E9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738E40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44209E59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F54A5F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32FCFF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28116F0E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67A2C3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DBD1EE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5A8E3405" w14:textId="77777777" w:rsidTr="00A36739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DE2C86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5EF29C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0E282422" w14:textId="77777777" w:rsidTr="00A3673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6E8C7E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108E18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63356902" w14:textId="77777777" w:rsidTr="00A3673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FEF808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7E0FEB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68CF470C" w14:textId="77777777" w:rsidTr="00A3673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0A6C3D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E712F7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A36739" w:rsidRPr="00A36739" w14:paraId="091A5988" w14:textId="77777777" w:rsidTr="00A3673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E595D6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B223F5" w14:textId="77777777" w:rsidR="00A36739" w:rsidRPr="00A36739" w:rsidRDefault="00A36739" w:rsidP="00A367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A367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</w:tbl>
    <w:p w14:paraId="29D0058F" w14:textId="141D77B9" w:rsidR="00A36739" w:rsidRPr="00A36739" w:rsidRDefault="00A36739" w:rsidP="00A36739">
      <w:pPr>
        <w:rPr>
          <w:i/>
          <w:iCs/>
          <w:sz w:val="20"/>
          <w:szCs w:val="20"/>
        </w:rPr>
      </w:pPr>
    </w:p>
    <w:sectPr w:rsidR="00A36739" w:rsidRPr="00A36739" w:rsidSect="001B689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39"/>
    <w:rsid w:val="001B689E"/>
    <w:rsid w:val="004970D8"/>
    <w:rsid w:val="008F727D"/>
    <w:rsid w:val="00A36739"/>
    <w:rsid w:val="00E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8BF6"/>
  <w15:chartTrackingRefBased/>
  <w15:docId w15:val="{DA5D5ABD-3FDA-448B-BD6F-B1AF4641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6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6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6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6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6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67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67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6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6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67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67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6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67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6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67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673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673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inistrazione.dmed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Pividore</dc:creator>
  <cp:keywords/>
  <dc:description/>
  <cp:lastModifiedBy>Emanuela Pividore</cp:lastModifiedBy>
  <cp:revision>3</cp:revision>
  <dcterms:created xsi:type="dcterms:W3CDTF">2026-06-15T08:31:00Z</dcterms:created>
  <dcterms:modified xsi:type="dcterms:W3CDTF">2026-06-15T08:59:00Z</dcterms:modified>
</cp:coreProperties>
</file>