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F851" w14:textId="01FB4C70" w:rsidR="00A85246" w:rsidRPr="00487CF5" w:rsidRDefault="00676367" w:rsidP="00485BFD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CF5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SCHEDA </w:t>
      </w:r>
      <w:r w:rsidR="00485BFD" w:rsidRPr="00487CF5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 richiesta </w:t>
      </w:r>
      <w:r w:rsidRPr="00487CF5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SPEDIZIONI</w:t>
      </w:r>
    </w:p>
    <w:p w14:paraId="6955A9B8" w14:textId="7374538E" w:rsidR="0024609F" w:rsidRPr="009273E9" w:rsidRDefault="0024609F" w:rsidP="009273E9">
      <w:pPr>
        <w:jc w:val="both"/>
        <w:rPr>
          <w:sz w:val="32"/>
          <w:szCs w:val="32"/>
        </w:rPr>
      </w:pPr>
      <w:r w:rsidRPr="009273E9">
        <w:rPr>
          <w:sz w:val="32"/>
          <w:szCs w:val="32"/>
        </w:rPr>
        <w:t>da inviare a</w:t>
      </w:r>
      <w:r w:rsidR="009273E9" w:rsidRPr="009273E9">
        <w:rPr>
          <w:sz w:val="32"/>
          <w:szCs w:val="32"/>
        </w:rPr>
        <w:t>d</w:t>
      </w:r>
      <w:r w:rsidRPr="009273E9">
        <w:rPr>
          <w:b/>
          <w:bCs/>
          <w:sz w:val="32"/>
          <w:szCs w:val="32"/>
        </w:rPr>
        <w:t xml:space="preserve"> </w:t>
      </w:r>
      <w:hyperlink r:id="rId5" w:history="1">
        <w:r w:rsidRPr="009273E9">
          <w:rPr>
            <w:rStyle w:val="Collegamentoipertestuale"/>
            <w:b/>
            <w:bCs/>
            <w:sz w:val="32"/>
            <w:szCs w:val="32"/>
          </w:rPr>
          <w:t>amministrazione.dmed@uniud.it</w:t>
        </w:r>
      </w:hyperlink>
      <w:r w:rsidR="009273E9">
        <w:rPr>
          <w:rStyle w:val="Collegamentoipertestuale"/>
          <w:b/>
          <w:bCs/>
          <w:sz w:val="32"/>
          <w:szCs w:val="32"/>
        </w:rPr>
        <w:t xml:space="preserve"> </w:t>
      </w:r>
      <w:r w:rsidR="00485BFD" w:rsidRPr="009273E9">
        <w:rPr>
          <w:sz w:val="32"/>
          <w:szCs w:val="32"/>
        </w:rPr>
        <w:t>con mail e nell’oggetto indicare “SPEDIZIONE Prof./Dott. ______</w:t>
      </w:r>
      <w:r w:rsidR="0058619E">
        <w:rPr>
          <w:sz w:val="32"/>
          <w:szCs w:val="32"/>
        </w:rPr>
        <w:t>”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5954"/>
      </w:tblGrid>
      <w:tr w:rsidR="00485BFD" w:rsidRPr="00485BFD" w14:paraId="57EEF957" w14:textId="77777777" w:rsidTr="004F6D48">
        <w:tc>
          <w:tcPr>
            <w:tcW w:w="4531" w:type="dxa"/>
          </w:tcPr>
          <w:p w14:paraId="35B663C5" w14:textId="51BBA05F" w:rsidR="00485BFD" w:rsidRPr="00485BFD" w:rsidRDefault="00485BFD">
            <w:pPr>
              <w:rPr>
                <w:b/>
                <w:bCs/>
              </w:rPr>
            </w:pPr>
            <w:r w:rsidRPr="00485BFD">
              <w:rPr>
                <w:b/>
                <w:bCs/>
              </w:rPr>
              <w:t>NOME e COGNOME di chi spedisce</w:t>
            </w:r>
          </w:p>
        </w:tc>
        <w:tc>
          <w:tcPr>
            <w:tcW w:w="5954" w:type="dxa"/>
          </w:tcPr>
          <w:p w14:paraId="311E531C" w14:textId="77777777" w:rsidR="00485BFD" w:rsidRPr="00485BFD" w:rsidRDefault="00485BFD">
            <w:pPr>
              <w:rPr>
                <w:b/>
                <w:bCs/>
              </w:rPr>
            </w:pPr>
          </w:p>
        </w:tc>
      </w:tr>
      <w:tr w:rsidR="00485BFD" w14:paraId="687F950A" w14:textId="77777777" w:rsidTr="004F6D48">
        <w:tc>
          <w:tcPr>
            <w:tcW w:w="4531" w:type="dxa"/>
          </w:tcPr>
          <w:p w14:paraId="7C4DFC0B" w14:textId="4CC7B700" w:rsidR="00485BFD" w:rsidRDefault="00485BFD">
            <w:r>
              <w:t xml:space="preserve">Ruolo (Prof. AR, Specializzando, </w:t>
            </w:r>
            <w:proofErr w:type="spellStart"/>
            <w:r>
              <w:t>pers</w:t>
            </w:r>
            <w:proofErr w:type="spellEnd"/>
            <w:r>
              <w:t xml:space="preserve">. TA, </w:t>
            </w:r>
            <w:proofErr w:type="spellStart"/>
            <w:r>
              <w:t>ecc</w:t>
            </w:r>
            <w:proofErr w:type="spellEnd"/>
            <w:r>
              <w:t>)</w:t>
            </w:r>
          </w:p>
        </w:tc>
        <w:tc>
          <w:tcPr>
            <w:tcW w:w="5954" w:type="dxa"/>
          </w:tcPr>
          <w:p w14:paraId="56CB3831" w14:textId="77777777" w:rsidR="00485BFD" w:rsidRDefault="00485BFD"/>
        </w:tc>
      </w:tr>
      <w:tr w:rsidR="00485BFD" w14:paraId="2FBD3EB5" w14:textId="77777777" w:rsidTr="004F6D48">
        <w:tc>
          <w:tcPr>
            <w:tcW w:w="4531" w:type="dxa"/>
          </w:tcPr>
          <w:p w14:paraId="17463230" w14:textId="1E2F0F2E" w:rsidR="00485BFD" w:rsidRDefault="00485BFD">
            <w:r>
              <w:t>Email di chi spedisce</w:t>
            </w:r>
          </w:p>
        </w:tc>
        <w:tc>
          <w:tcPr>
            <w:tcW w:w="5954" w:type="dxa"/>
          </w:tcPr>
          <w:p w14:paraId="7B002623" w14:textId="77777777" w:rsidR="00485BFD" w:rsidRDefault="00485BFD"/>
        </w:tc>
      </w:tr>
      <w:tr w:rsidR="00485BFD" w14:paraId="380102FB" w14:textId="77777777" w:rsidTr="004F6D48">
        <w:tc>
          <w:tcPr>
            <w:tcW w:w="4531" w:type="dxa"/>
          </w:tcPr>
          <w:p w14:paraId="61D72C59" w14:textId="11769AA0" w:rsidR="00485BFD" w:rsidRDefault="00485BFD">
            <w:r>
              <w:t>Cellulare di chi spedisce</w:t>
            </w:r>
          </w:p>
        </w:tc>
        <w:tc>
          <w:tcPr>
            <w:tcW w:w="5954" w:type="dxa"/>
          </w:tcPr>
          <w:p w14:paraId="16CD43C7" w14:textId="77777777" w:rsidR="00485BFD" w:rsidRDefault="00485BFD"/>
        </w:tc>
      </w:tr>
      <w:tr w:rsidR="00485BFD" w14:paraId="40D2461F" w14:textId="77777777" w:rsidTr="004F6D48">
        <w:tc>
          <w:tcPr>
            <w:tcW w:w="4531" w:type="dxa"/>
          </w:tcPr>
          <w:p w14:paraId="2DE50EFB" w14:textId="77777777" w:rsidR="00485BFD" w:rsidRDefault="00485BFD"/>
        </w:tc>
        <w:tc>
          <w:tcPr>
            <w:tcW w:w="5954" w:type="dxa"/>
          </w:tcPr>
          <w:p w14:paraId="477C74AC" w14:textId="77777777" w:rsidR="00485BFD" w:rsidRDefault="00485BFD"/>
        </w:tc>
      </w:tr>
      <w:tr w:rsidR="00485BFD" w:rsidRPr="00485BFD" w14:paraId="3DC141CF" w14:textId="77777777" w:rsidTr="004F6D48">
        <w:tc>
          <w:tcPr>
            <w:tcW w:w="4531" w:type="dxa"/>
          </w:tcPr>
          <w:p w14:paraId="05E062CA" w14:textId="007C9311" w:rsidR="00485BFD" w:rsidRPr="00485BFD" w:rsidRDefault="00485BFD">
            <w:pPr>
              <w:rPr>
                <w:b/>
                <w:bCs/>
              </w:rPr>
            </w:pPr>
            <w:r w:rsidRPr="00485BFD">
              <w:rPr>
                <w:b/>
                <w:bCs/>
              </w:rPr>
              <w:t>NOME COGNOME DOCENTE/RICERCATORE</w:t>
            </w:r>
            <w:r>
              <w:rPr>
                <w:b/>
                <w:bCs/>
              </w:rPr>
              <w:t xml:space="preserve"> di riferimento</w:t>
            </w:r>
          </w:p>
        </w:tc>
        <w:tc>
          <w:tcPr>
            <w:tcW w:w="5954" w:type="dxa"/>
          </w:tcPr>
          <w:p w14:paraId="0C3A8D3E" w14:textId="77777777" w:rsidR="00485BFD" w:rsidRPr="00485BFD" w:rsidRDefault="00485BFD">
            <w:pPr>
              <w:rPr>
                <w:b/>
                <w:bCs/>
              </w:rPr>
            </w:pPr>
          </w:p>
        </w:tc>
      </w:tr>
      <w:tr w:rsidR="00485BFD" w14:paraId="3F062CF4" w14:textId="77777777" w:rsidTr="004F6D48">
        <w:tc>
          <w:tcPr>
            <w:tcW w:w="4531" w:type="dxa"/>
          </w:tcPr>
          <w:p w14:paraId="37B96D24" w14:textId="03F6D127" w:rsidR="00485BFD" w:rsidRDefault="00485BFD" w:rsidP="00885C4B">
            <w:r>
              <w:t>Email del docente/ricercatore</w:t>
            </w:r>
          </w:p>
        </w:tc>
        <w:tc>
          <w:tcPr>
            <w:tcW w:w="5954" w:type="dxa"/>
          </w:tcPr>
          <w:p w14:paraId="5F9CE1CE" w14:textId="77777777" w:rsidR="00485BFD" w:rsidRDefault="00485BFD" w:rsidP="00885C4B"/>
        </w:tc>
      </w:tr>
      <w:tr w:rsidR="00485BFD" w14:paraId="59600274" w14:textId="77777777" w:rsidTr="004F6D48">
        <w:tc>
          <w:tcPr>
            <w:tcW w:w="4531" w:type="dxa"/>
          </w:tcPr>
          <w:p w14:paraId="6AF765F4" w14:textId="699DE567" w:rsidR="00485BFD" w:rsidRDefault="00485BFD" w:rsidP="00885C4B">
            <w:r>
              <w:t>Cellulare del docente/ricercatore</w:t>
            </w:r>
          </w:p>
        </w:tc>
        <w:tc>
          <w:tcPr>
            <w:tcW w:w="5954" w:type="dxa"/>
          </w:tcPr>
          <w:p w14:paraId="300F2F43" w14:textId="77777777" w:rsidR="00485BFD" w:rsidRDefault="00485BFD" w:rsidP="00885C4B"/>
        </w:tc>
      </w:tr>
      <w:tr w:rsidR="00485BFD" w14:paraId="29F88169" w14:textId="77777777" w:rsidTr="004F6D48">
        <w:tc>
          <w:tcPr>
            <w:tcW w:w="4531" w:type="dxa"/>
          </w:tcPr>
          <w:p w14:paraId="45F2604F" w14:textId="5822C902" w:rsidR="00485BFD" w:rsidRDefault="00485BFD" w:rsidP="00676367"/>
        </w:tc>
        <w:tc>
          <w:tcPr>
            <w:tcW w:w="5954" w:type="dxa"/>
          </w:tcPr>
          <w:p w14:paraId="7E659076" w14:textId="77777777" w:rsidR="00485BFD" w:rsidRDefault="00485BFD" w:rsidP="00676367"/>
        </w:tc>
      </w:tr>
      <w:tr w:rsidR="004F6D48" w:rsidRPr="004F6D48" w14:paraId="084CFC30" w14:textId="77777777" w:rsidTr="004F6D48">
        <w:tc>
          <w:tcPr>
            <w:tcW w:w="4531" w:type="dxa"/>
          </w:tcPr>
          <w:p w14:paraId="7EEE67B9" w14:textId="49549613" w:rsidR="004F6D48" w:rsidRPr="004F6D48" w:rsidRDefault="004F6D48" w:rsidP="00676367">
            <w:pPr>
              <w:rPr>
                <w:b/>
                <w:bCs/>
              </w:rPr>
            </w:pPr>
            <w:r w:rsidRPr="004F6D48">
              <w:rPr>
                <w:b/>
                <w:bCs/>
                <w:i/>
                <w:iCs/>
              </w:rPr>
              <w:t>COSA SPEDIRE/RITIRARE</w:t>
            </w:r>
          </w:p>
        </w:tc>
        <w:tc>
          <w:tcPr>
            <w:tcW w:w="5954" w:type="dxa"/>
          </w:tcPr>
          <w:p w14:paraId="1B0E2277" w14:textId="77777777" w:rsidR="004F6D48" w:rsidRPr="004F6D48" w:rsidRDefault="004F6D48" w:rsidP="00676367">
            <w:pPr>
              <w:rPr>
                <w:b/>
                <w:bCs/>
              </w:rPr>
            </w:pPr>
          </w:p>
        </w:tc>
      </w:tr>
      <w:tr w:rsidR="00485BFD" w14:paraId="72F2A092" w14:textId="77777777" w:rsidTr="004F6D48">
        <w:tc>
          <w:tcPr>
            <w:tcW w:w="4531" w:type="dxa"/>
          </w:tcPr>
          <w:p w14:paraId="159CD4BB" w14:textId="4121D0D0" w:rsidR="00485BFD" w:rsidRDefault="00485BFD" w:rsidP="00676367">
            <w:r>
              <w:t xml:space="preserve">Descrizione della spedizione </w:t>
            </w:r>
          </w:p>
        </w:tc>
        <w:tc>
          <w:tcPr>
            <w:tcW w:w="5954" w:type="dxa"/>
          </w:tcPr>
          <w:p w14:paraId="3C99CA4C" w14:textId="77777777" w:rsidR="00485BFD" w:rsidRDefault="00485BFD" w:rsidP="00676367"/>
        </w:tc>
      </w:tr>
      <w:tr w:rsidR="00485BFD" w14:paraId="7B912AC2" w14:textId="77777777" w:rsidTr="004F6D48">
        <w:tc>
          <w:tcPr>
            <w:tcW w:w="4531" w:type="dxa"/>
          </w:tcPr>
          <w:p w14:paraId="0C858E63" w14:textId="18B665E2" w:rsidR="00485BFD" w:rsidRDefault="00485BFD" w:rsidP="00676367">
            <w:r>
              <w:t>Ghiaccio secco?</w:t>
            </w:r>
          </w:p>
        </w:tc>
        <w:tc>
          <w:tcPr>
            <w:tcW w:w="5954" w:type="dxa"/>
          </w:tcPr>
          <w:p w14:paraId="7AB435FE" w14:textId="77777777" w:rsidR="00485BFD" w:rsidRDefault="00485BFD" w:rsidP="00676367"/>
        </w:tc>
      </w:tr>
      <w:tr w:rsidR="00485BFD" w14:paraId="1E0FC08E" w14:textId="77777777" w:rsidTr="004F6D48">
        <w:tc>
          <w:tcPr>
            <w:tcW w:w="4531" w:type="dxa"/>
          </w:tcPr>
          <w:p w14:paraId="2E8F7607" w14:textId="728B99E9" w:rsidR="00485BFD" w:rsidRDefault="00485BFD" w:rsidP="00485BFD">
            <w:r>
              <w:t>Altro materiale utile per la spedizione</w:t>
            </w:r>
            <w:r w:rsidR="004F6D48">
              <w:t xml:space="preserve"> (es imballo particolare…)</w:t>
            </w:r>
          </w:p>
        </w:tc>
        <w:tc>
          <w:tcPr>
            <w:tcW w:w="5954" w:type="dxa"/>
          </w:tcPr>
          <w:p w14:paraId="50AFC282" w14:textId="77777777" w:rsidR="00485BFD" w:rsidRDefault="00485BFD" w:rsidP="00485BFD"/>
        </w:tc>
      </w:tr>
      <w:tr w:rsidR="004F6D48" w:rsidRPr="004F6D48" w14:paraId="362A0D80" w14:textId="77777777" w:rsidTr="004F6D48">
        <w:tc>
          <w:tcPr>
            <w:tcW w:w="4531" w:type="dxa"/>
          </w:tcPr>
          <w:p w14:paraId="1EDA6267" w14:textId="77777777" w:rsidR="004F6D48" w:rsidRPr="004F6D48" w:rsidRDefault="004F6D48" w:rsidP="000661F8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14:paraId="3AFDD03A" w14:textId="77777777" w:rsidR="004F6D48" w:rsidRPr="004F6D48" w:rsidRDefault="004F6D48" w:rsidP="000661F8">
            <w:pPr>
              <w:rPr>
                <w:b/>
                <w:bCs/>
              </w:rPr>
            </w:pPr>
          </w:p>
        </w:tc>
      </w:tr>
      <w:tr w:rsidR="004F6D48" w:rsidRPr="004F6D48" w14:paraId="0FB3F728" w14:textId="77777777" w:rsidTr="004F6D48">
        <w:tc>
          <w:tcPr>
            <w:tcW w:w="4531" w:type="dxa"/>
          </w:tcPr>
          <w:p w14:paraId="7BAD29E6" w14:textId="310B0A22" w:rsidR="004F6D48" w:rsidRPr="004F6D48" w:rsidRDefault="004F6D48" w:rsidP="000661F8">
            <w:pPr>
              <w:rPr>
                <w:b/>
                <w:bCs/>
              </w:rPr>
            </w:pPr>
            <w:r w:rsidRPr="004F6D48">
              <w:rPr>
                <w:b/>
                <w:bCs/>
              </w:rPr>
              <w:t>LUOGO DEL RITIRO</w:t>
            </w:r>
            <w:r>
              <w:rPr>
                <w:b/>
                <w:bCs/>
              </w:rPr>
              <w:t xml:space="preserve"> del pacco</w:t>
            </w:r>
          </w:p>
        </w:tc>
        <w:tc>
          <w:tcPr>
            <w:tcW w:w="5954" w:type="dxa"/>
          </w:tcPr>
          <w:p w14:paraId="3D2D58C9" w14:textId="77777777" w:rsidR="004F6D48" w:rsidRPr="004F6D48" w:rsidRDefault="004F6D48" w:rsidP="000661F8">
            <w:pPr>
              <w:rPr>
                <w:b/>
                <w:bCs/>
              </w:rPr>
            </w:pPr>
          </w:p>
        </w:tc>
      </w:tr>
      <w:tr w:rsidR="004F6D48" w14:paraId="233B20EE" w14:textId="77777777" w:rsidTr="004F6D48">
        <w:tc>
          <w:tcPr>
            <w:tcW w:w="4531" w:type="dxa"/>
          </w:tcPr>
          <w:p w14:paraId="061D6EBC" w14:textId="48EFC68D" w:rsidR="004F6D48" w:rsidRPr="004F6D48" w:rsidRDefault="004F6D48" w:rsidP="004F6D48">
            <w:pPr>
              <w:rPr>
                <w:b/>
                <w:bCs/>
              </w:rPr>
            </w:pPr>
            <w:r>
              <w:t>Via</w:t>
            </w:r>
          </w:p>
        </w:tc>
        <w:tc>
          <w:tcPr>
            <w:tcW w:w="5954" w:type="dxa"/>
          </w:tcPr>
          <w:p w14:paraId="322DD46D" w14:textId="77777777" w:rsidR="004F6D48" w:rsidRDefault="004F6D48" w:rsidP="004F6D48"/>
        </w:tc>
      </w:tr>
      <w:tr w:rsidR="004F6D48" w14:paraId="3D335AB4" w14:textId="77777777" w:rsidTr="004F6D48">
        <w:tc>
          <w:tcPr>
            <w:tcW w:w="4531" w:type="dxa"/>
          </w:tcPr>
          <w:p w14:paraId="2E6B214E" w14:textId="31A0EC49" w:rsidR="004F6D48" w:rsidRPr="004F6D48" w:rsidRDefault="004F6D48" w:rsidP="004F6D48">
            <w:pPr>
              <w:rPr>
                <w:b/>
                <w:bCs/>
              </w:rPr>
            </w:pPr>
            <w:r>
              <w:t>Località</w:t>
            </w:r>
          </w:p>
        </w:tc>
        <w:tc>
          <w:tcPr>
            <w:tcW w:w="5954" w:type="dxa"/>
          </w:tcPr>
          <w:p w14:paraId="5EE974D1" w14:textId="77777777" w:rsidR="004F6D48" w:rsidRDefault="004F6D48" w:rsidP="004F6D48"/>
        </w:tc>
      </w:tr>
      <w:tr w:rsidR="004F6D48" w14:paraId="6E90A81B" w14:textId="77777777" w:rsidTr="004F6D48">
        <w:tc>
          <w:tcPr>
            <w:tcW w:w="4531" w:type="dxa"/>
          </w:tcPr>
          <w:p w14:paraId="762B90FE" w14:textId="1A9B5C6A" w:rsidR="004F6D48" w:rsidRPr="004F6D48" w:rsidRDefault="004F6D48" w:rsidP="004F6D48">
            <w:pPr>
              <w:rPr>
                <w:b/>
                <w:bCs/>
              </w:rPr>
            </w:pPr>
            <w:r>
              <w:t>Cellulare referente spedizione</w:t>
            </w:r>
          </w:p>
        </w:tc>
        <w:tc>
          <w:tcPr>
            <w:tcW w:w="5954" w:type="dxa"/>
          </w:tcPr>
          <w:p w14:paraId="006645CE" w14:textId="77777777" w:rsidR="004F6D48" w:rsidRDefault="004F6D48" w:rsidP="004F6D48"/>
        </w:tc>
      </w:tr>
      <w:tr w:rsidR="004F6D48" w14:paraId="2EC2E04F" w14:textId="77777777" w:rsidTr="004F6D48">
        <w:tc>
          <w:tcPr>
            <w:tcW w:w="4531" w:type="dxa"/>
          </w:tcPr>
          <w:p w14:paraId="3E8DFD76" w14:textId="39B949D7" w:rsidR="004F6D48" w:rsidRPr="004F6D48" w:rsidRDefault="004F6D48" w:rsidP="004F6D48">
            <w:pPr>
              <w:rPr>
                <w:b/>
                <w:bCs/>
              </w:rPr>
            </w:pPr>
            <w:r>
              <w:t xml:space="preserve">e-mail referente spedizione </w:t>
            </w:r>
          </w:p>
        </w:tc>
        <w:tc>
          <w:tcPr>
            <w:tcW w:w="5954" w:type="dxa"/>
          </w:tcPr>
          <w:p w14:paraId="68415E13" w14:textId="77777777" w:rsidR="004F6D48" w:rsidRDefault="004F6D48" w:rsidP="004F6D48"/>
        </w:tc>
      </w:tr>
      <w:tr w:rsidR="004F6D48" w14:paraId="53058BCA" w14:textId="77777777" w:rsidTr="004F6D48">
        <w:tc>
          <w:tcPr>
            <w:tcW w:w="4531" w:type="dxa"/>
          </w:tcPr>
          <w:p w14:paraId="052415A3" w14:textId="77777777" w:rsidR="004F6D48" w:rsidRPr="004F6D48" w:rsidRDefault="004F6D48" w:rsidP="004F6D48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14:paraId="545EC702" w14:textId="77777777" w:rsidR="004F6D48" w:rsidRDefault="004F6D48" w:rsidP="004F6D48"/>
        </w:tc>
      </w:tr>
      <w:tr w:rsidR="004F6D48" w14:paraId="0DA4D5BB" w14:textId="77777777" w:rsidTr="004F6D48">
        <w:tc>
          <w:tcPr>
            <w:tcW w:w="4531" w:type="dxa"/>
          </w:tcPr>
          <w:p w14:paraId="48CCE41E" w14:textId="77777777" w:rsidR="004F6D48" w:rsidRDefault="004F6D48" w:rsidP="000661F8">
            <w:r w:rsidRPr="004F6D48">
              <w:rPr>
                <w:b/>
                <w:bCs/>
              </w:rPr>
              <w:t>QUANDO</w:t>
            </w:r>
            <w:r>
              <w:t xml:space="preserve"> si vuole spedire il “pacco”</w:t>
            </w:r>
          </w:p>
        </w:tc>
        <w:tc>
          <w:tcPr>
            <w:tcW w:w="5954" w:type="dxa"/>
          </w:tcPr>
          <w:p w14:paraId="775832E1" w14:textId="77777777" w:rsidR="004F6D48" w:rsidRDefault="004F6D48" w:rsidP="000661F8"/>
        </w:tc>
      </w:tr>
      <w:tr w:rsidR="004F6D48" w14:paraId="087F8F9C" w14:textId="77777777" w:rsidTr="004F6D48">
        <w:tc>
          <w:tcPr>
            <w:tcW w:w="4531" w:type="dxa"/>
          </w:tcPr>
          <w:p w14:paraId="310F9A4F" w14:textId="77777777" w:rsidR="004F6D48" w:rsidRPr="004F6D48" w:rsidRDefault="004F6D48" w:rsidP="000661F8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14:paraId="3E9F835E" w14:textId="77777777" w:rsidR="004F6D48" w:rsidRDefault="004F6D48" w:rsidP="000661F8"/>
        </w:tc>
      </w:tr>
      <w:tr w:rsidR="004F6D48" w14:paraId="3BEF8DDC" w14:textId="77777777" w:rsidTr="004F6D48">
        <w:tc>
          <w:tcPr>
            <w:tcW w:w="4531" w:type="dxa"/>
          </w:tcPr>
          <w:p w14:paraId="20B4FAB6" w14:textId="77777777" w:rsidR="004F6D48" w:rsidRPr="004F6D48" w:rsidRDefault="004F6D48" w:rsidP="000661F8">
            <w:pPr>
              <w:rPr>
                <w:b/>
                <w:bCs/>
              </w:rPr>
            </w:pPr>
            <w:r w:rsidRPr="004F6D48">
              <w:rPr>
                <w:b/>
                <w:bCs/>
              </w:rPr>
              <w:t xml:space="preserve">DIMENSIONI </w:t>
            </w:r>
          </w:p>
        </w:tc>
        <w:tc>
          <w:tcPr>
            <w:tcW w:w="5954" w:type="dxa"/>
          </w:tcPr>
          <w:p w14:paraId="5A02E3F1" w14:textId="77777777" w:rsidR="004F6D48" w:rsidRDefault="004F6D48" w:rsidP="000661F8"/>
        </w:tc>
      </w:tr>
      <w:tr w:rsidR="009273E9" w14:paraId="3F4A8B4A" w14:textId="77777777" w:rsidTr="004F6D48">
        <w:tc>
          <w:tcPr>
            <w:tcW w:w="4531" w:type="dxa"/>
          </w:tcPr>
          <w:p w14:paraId="0D59E320" w14:textId="44AB9FF8" w:rsidR="009273E9" w:rsidRDefault="009273E9" w:rsidP="000661F8">
            <w:pPr>
              <w:jc w:val="right"/>
            </w:pPr>
            <w:r>
              <w:t>Numero dei colli</w:t>
            </w:r>
          </w:p>
        </w:tc>
        <w:tc>
          <w:tcPr>
            <w:tcW w:w="5954" w:type="dxa"/>
          </w:tcPr>
          <w:p w14:paraId="4C6AFBCB" w14:textId="77777777" w:rsidR="009273E9" w:rsidRDefault="009273E9" w:rsidP="000661F8">
            <w:pPr>
              <w:jc w:val="right"/>
            </w:pPr>
          </w:p>
        </w:tc>
      </w:tr>
      <w:tr w:rsidR="004F6D48" w14:paraId="25B818CB" w14:textId="77777777" w:rsidTr="004F6D48">
        <w:tc>
          <w:tcPr>
            <w:tcW w:w="4531" w:type="dxa"/>
          </w:tcPr>
          <w:p w14:paraId="70220DAE" w14:textId="77777777" w:rsidR="004F6D48" w:rsidRDefault="004F6D48" w:rsidP="000661F8">
            <w:pPr>
              <w:jc w:val="right"/>
            </w:pPr>
            <w:r>
              <w:t>larghezza</w:t>
            </w:r>
          </w:p>
        </w:tc>
        <w:tc>
          <w:tcPr>
            <w:tcW w:w="5954" w:type="dxa"/>
          </w:tcPr>
          <w:p w14:paraId="6573C777" w14:textId="77777777" w:rsidR="004F6D48" w:rsidRDefault="004F6D48" w:rsidP="000661F8">
            <w:pPr>
              <w:jc w:val="right"/>
            </w:pPr>
          </w:p>
        </w:tc>
      </w:tr>
      <w:tr w:rsidR="004F6D48" w14:paraId="0B31A117" w14:textId="77777777" w:rsidTr="004F6D48">
        <w:tc>
          <w:tcPr>
            <w:tcW w:w="4531" w:type="dxa"/>
          </w:tcPr>
          <w:p w14:paraId="229BE130" w14:textId="77777777" w:rsidR="004F6D48" w:rsidRDefault="004F6D48" w:rsidP="000661F8">
            <w:pPr>
              <w:jc w:val="right"/>
            </w:pPr>
            <w:r>
              <w:t>lunghezza</w:t>
            </w:r>
          </w:p>
        </w:tc>
        <w:tc>
          <w:tcPr>
            <w:tcW w:w="5954" w:type="dxa"/>
          </w:tcPr>
          <w:p w14:paraId="511AC62E" w14:textId="77777777" w:rsidR="004F6D48" w:rsidRDefault="004F6D48" w:rsidP="000661F8">
            <w:pPr>
              <w:jc w:val="right"/>
            </w:pPr>
          </w:p>
        </w:tc>
      </w:tr>
      <w:tr w:rsidR="004F6D48" w14:paraId="388ED355" w14:textId="77777777" w:rsidTr="004F6D48">
        <w:tc>
          <w:tcPr>
            <w:tcW w:w="4531" w:type="dxa"/>
          </w:tcPr>
          <w:p w14:paraId="09FDA2AF" w14:textId="77777777" w:rsidR="004F6D48" w:rsidRDefault="004F6D48" w:rsidP="000661F8">
            <w:pPr>
              <w:jc w:val="right"/>
            </w:pPr>
            <w:r>
              <w:t>profondità</w:t>
            </w:r>
          </w:p>
        </w:tc>
        <w:tc>
          <w:tcPr>
            <w:tcW w:w="5954" w:type="dxa"/>
          </w:tcPr>
          <w:p w14:paraId="6256D74F" w14:textId="77777777" w:rsidR="004F6D48" w:rsidRDefault="004F6D48" w:rsidP="000661F8">
            <w:pPr>
              <w:jc w:val="right"/>
            </w:pPr>
          </w:p>
        </w:tc>
      </w:tr>
      <w:tr w:rsidR="004F6D48" w14:paraId="11B99A63" w14:textId="77777777" w:rsidTr="004F6D48">
        <w:tc>
          <w:tcPr>
            <w:tcW w:w="4531" w:type="dxa"/>
          </w:tcPr>
          <w:p w14:paraId="5A4E315A" w14:textId="77777777" w:rsidR="004F6D48" w:rsidRDefault="004F6D48" w:rsidP="000661F8">
            <w:pPr>
              <w:jc w:val="right"/>
            </w:pPr>
            <w:r>
              <w:t>peso</w:t>
            </w:r>
          </w:p>
        </w:tc>
        <w:tc>
          <w:tcPr>
            <w:tcW w:w="5954" w:type="dxa"/>
          </w:tcPr>
          <w:p w14:paraId="04C842DC" w14:textId="77777777" w:rsidR="004F6D48" w:rsidRDefault="004F6D48" w:rsidP="000661F8">
            <w:pPr>
              <w:jc w:val="right"/>
            </w:pPr>
          </w:p>
        </w:tc>
      </w:tr>
      <w:tr w:rsidR="009273E9" w14:paraId="115AE2FB" w14:textId="77777777" w:rsidTr="009273E9">
        <w:tc>
          <w:tcPr>
            <w:tcW w:w="4531" w:type="dxa"/>
          </w:tcPr>
          <w:p w14:paraId="1C6503CE" w14:textId="77777777" w:rsidR="009273E9" w:rsidRDefault="009273E9" w:rsidP="009273E9">
            <w:pPr>
              <w:jc w:val="right"/>
            </w:pPr>
            <w:r>
              <w:t>Assicurare la spedizione? Si - no</w:t>
            </w:r>
          </w:p>
        </w:tc>
        <w:tc>
          <w:tcPr>
            <w:tcW w:w="5954" w:type="dxa"/>
          </w:tcPr>
          <w:p w14:paraId="6A4FC58F" w14:textId="77777777" w:rsidR="009273E9" w:rsidRDefault="009273E9" w:rsidP="000661F8"/>
        </w:tc>
      </w:tr>
      <w:tr w:rsidR="004F6D48" w14:paraId="466AB893" w14:textId="77777777" w:rsidTr="004F6D48">
        <w:tc>
          <w:tcPr>
            <w:tcW w:w="4531" w:type="dxa"/>
          </w:tcPr>
          <w:p w14:paraId="6BD4B5BA" w14:textId="30E0039D" w:rsidR="004F6D48" w:rsidRDefault="009273E9" w:rsidP="000661F8">
            <w:pPr>
              <w:jc w:val="right"/>
            </w:pPr>
            <w:r>
              <w:t>Valore spedizione</w:t>
            </w:r>
          </w:p>
        </w:tc>
        <w:tc>
          <w:tcPr>
            <w:tcW w:w="5954" w:type="dxa"/>
          </w:tcPr>
          <w:p w14:paraId="5A4C9130" w14:textId="77777777" w:rsidR="004F6D48" w:rsidRDefault="004F6D48" w:rsidP="000661F8">
            <w:pPr>
              <w:jc w:val="right"/>
            </w:pPr>
          </w:p>
        </w:tc>
      </w:tr>
      <w:tr w:rsidR="004F6D48" w14:paraId="5D56C745" w14:textId="77777777" w:rsidTr="004F6D48">
        <w:tc>
          <w:tcPr>
            <w:tcW w:w="4531" w:type="dxa"/>
          </w:tcPr>
          <w:p w14:paraId="0DA3F621" w14:textId="77777777" w:rsidR="004F6D48" w:rsidRDefault="004F6D48" w:rsidP="004F6D48"/>
        </w:tc>
        <w:tc>
          <w:tcPr>
            <w:tcW w:w="5954" w:type="dxa"/>
          </w:tcPr>
          <w:p w14:paraId="66261093" w14:textId="77777777" w:rsidR="004F6D48" w:rsidRDefault="004F6D48" w:rsidP="004F6D48"/>
        </w:tc>
      </w:tr>
      <w:tr w:rsidR="004F6D48" w14:paraId="77AA6A96" w14:textId="77777777" w:rsidTr="004F6D48">
        <w:tc>
          <w:tcPr>
            <w:tcW w:w="4531" w:type="dxa"/>
          </w:tcPr>
          <w:p w14:paraId="64AD6D36" w14:textId="65909655" w:rsidR="004F6D48" w:rsidRPr="004F6D48" w:rsidRDefault="004F6D48" w:rsidP="004F6D48">
            <w:pPr>
              <w:rPr>
                <w:b/>
                <w:bCs/>
              </w:rPr>
            </w:pPr>
            <w:r w:rsidRPr="004F6D48">
              <w:rPr>
                <w:b/>
                <w:bCs/>
                <w:i/>
                <w:iCs/>
              </w:rPr>
              <w:t>DOVE SPEDIRE/RITIRARE</w:t>
            </w:r>
          </w:p>
        </w:tc>
        <w:tc>
          <w:tcPr>
            <w:tcW w:w="5954" w:type="dxa"/>
          </w:tcPr>
          <w:p w14:paraId="6C4394A5" w14:textId="77777777" w:rsidR="004F6D48" w:rsidRDefault="004F6D48" w:rsidP="004F6D48"/>
        </w:tc>
      </w:tr>
      <w:tr w:rsidR="004F6D48" w14:paraId="0404EC0A" w14:textId="77777777" w:rsidTr="004F6D48">
        <w:tc>
          <w:tcPr>
            <w:tcW w:w="4531" w:type="dxa"/>
          </w:tcPr>
          <w:p w14:paraId="5FB07EAD" w14:textId="0E361B17" w:rsidR="004F6D48" w:rsidRDefault="004F6D48" w:rsidP="004F6D48">
            <w:r>
              <w:t>Indicare nome</w:t>
            </w:r>
            <w:r w:rsidR="009273E9">
              <w:t xml:space="preserve"> e </w:t>
            </w:r>
            <w:r>
              <w:t>cognome del destinatario</w:t>
            </w:r>
          </w:p>
        </w:tc>
        <w:tc>
          <w:tcPr>
            <w:tcW w:w="5954" w:type="dxa"/>
          </w:tcPr>
          <w:p w14:paraId="10F899BA" w14:textId="0654A578" w:rsidR="004F6D48" w:rsidRDefault="004F6D48" w:rsidP="004F6D48"/>
        </w:tc>
      </w:tr>
      <w:tr w:rsidR="004F6D48" w14:paraId="0215D426" w14:textId="77777777" w:rsidTr="004F6D48">
        <w:tc>
          <w:tcPr>
            <w:tcW w:w="4531" w:type="dxa"/>
          </w:tcPr>
          <w:p w14:paraId="3A067AB1" w14:textId="4DED1322" w:rsidR="004F6D48" w:rsidRDefault="004F6D48" w:rsidP="004F6D48">
            <w:r>
              <w:t>Ente/Ditta</w:t>
            </w:r>
          </w:p>
        </w:tc>
        <w:tc>
          <w:tcPr>
            <w:tcW w:w="5954" w:type="dxa"/>
          </w:tcPr>
          <w:p w14:paraId="259D9FA2" w14:textId="77777777" w:rsidR="004F6D48" w:rsidRDefault="004F6D48" w:rsidP="004F6D48"/>
        </w:tc>
      </w:tr>
      <w:tr w:rsidR="004F6D48" w14:paraId="604A24E2" w14:textId="77777777" w:rsidTr="004F6D48">
        <w:tc>
          <w:tcPr>
            <w:tcW w:w="4531" w:type="dxa"/>
          </w:tcPr>
          <w:p w14:paraId="5914EBD6" w14:textId="79D0A047" w:rsidR="004F6D48" w:rsidRDefault="004F6D48" w:rsidP="004F6D48">
            <w:r>
              <w:t>Via</w:t>
            </w:r>
          </w:p>
        </w:tc>
        <w:tc>
          <w:tcPr>
            <w:tcW w:w="5954" w:type="dxa"/>
          </w:tcPr>
          <w:p w14:paraId="12A85ED1" w14:textId="77777777" w:rsidR="004F6D48" w:rsidRDefault="004F6D48" w:rsidP="004F6D48"/>
        </w:tc>
      </w:tr>
      <w:tr w:rsidR="004F6D48" w14:paraId="06270A81" w14:textId="77777777" w:rsidTr="004F6D48">
        <w:tc>
          <w:tcPr>
            <w:tcW w:w="4531" w:type="dxa"/>
          </w:tcPr>
          <w:p w14:paraId="247E4AF9" w14:textId="53A1C81E" w:rsidR="004F6D48" w:rsidRDefault="004F6D48" w:rsidP="004F6D48">
            <w:r>
              <w:t>Località</w:t>
            </w:r>
          </w:p>
        </w:tc>
        <w:tc>
          <w:tcPr>
            <w:tcW w:w="5954" w:type="dxa"/>
          </w:tcPr>
          <w:p w14:paraId="1C0EFDB0" w14:textId="77777777" w:rsidR="004F6D48" w:rsidRDefault="004F6D48" w:rsidP="004F6D48"/>
        </w:tc>
      </w:tr>
      <w:tr w:rsidR="004F6D48" w14:paraId="362D2088" w14:textId="77777777" w:rsidTr="004F6D48">
        <w:tc>
          <w:tcPr>
            <w:tcW w:w="4531" w:type="dxa"/>
          </w:tcPr>
          <w:p w14:paraId="10E27D34" w14:textId="4F4E4837" w:rsidR="004F6D48" w:rsidRDefault="004F6D48" w:rsidP="004F6D48">
            <w:r>
              <w:t>Cellulare ricevente</w:t>
            </w:r>
          </w:p>
        </w:tc>
        <w:tc>
          <w:tcPr>
            <w:tcW w:w="5954" w:type="dxa"/>
          </w:tcPr>
          <w:p w14:paraId="5BE9DF6C" w14:textId="77777777" w:rsidR="004F6D48" w:rsidRDefault="004F6D48" w:rsidP="004F6D48"/>
        </w:tc>
      </w:tr>
      <w:tr w:rsidR="004F6D48" w14:paraId="337243FC" w14:textId="77777777" w:rsidTr="004F6D48">
        <w:tc>
          <w:tcPr>
            <w:tcW w:w="4531" w:type="dxa"/>
          </w:tcPr>
          <w:p w14:paraId="7287D779" w14:textId="5A46CEE2" w:rsidR="004F6D48" w:rsidRDefault="004F6D48" w:rsidP="004F6D48">
            <w:r>
              <w:t xml:space="preserve">e-mail ricevente </w:t>
            </w:r>
          </w:p>
        </w:tc>
        <w:tc>
          <w:tcPr>
            <w:tcW w:w="5954" w:type="dxa"/>
          </w:tcPr>
          <w:p w14:paraId="60623AAF" w14:textId="77777777" w:rsidR="004F6D48" w:rsidRDefault="004F6D48" w:rsidP="004F6D48"/>
        </w:tc>
      </w:tr>
      <w:tr w:rsidR="004F6D48" w14:paraId="151E044B" w14:textId="77777777" w:rsidTr="004F6D48">
        <w:tc>
          <w:tcPr>
            <w:tcW w:w="4531" w:type="dxa"/>
          </w:tcPr>
          <w:p w14:paraId="0E75D4BD" w14:textId="77777777" w:rsidR="004F6D48" w:rsidRDefault="004F6D48" w:rsidP="004F6D48"/>
        </w:tc>
        <w:tc>
          <w:tcPr>
            <w:tcW w:w="5954" w:type="dxa"/>
          </w:tcPr>
          <w:p w14:paraId="596F124D" w14:textId="77777777" w:rsidR="004F6D48" w:rsidRDefault="004F6D48" w:rsidP="004F6D48"/>
        </w:tc>
      </w:tr>
      <w:tr w:rsidR="004F6D48" w14:paraId="55F69D8C" w14:textId="77777777" w:rsidTr="004F6D48">
        <w:tc>
          <w:tcPr>
            <w:tcW w:w="4531" w:type="dxa"/>
          </w:tcPr>
          <w:p w14:paraId="598BDFCA" w14:textId="2E5F44E0" w:rsidR="004F6D48" w:rsidRDefault="004F6D48" w:rsidP="004F6D48">
            <w:r>
              <w:t>Tipo spedizione (nazionale o esportazione)</w:t>
            </w:r>
          </w:p>
        </w:tc>
        <w:tc>
          <w:tcPr>
            <w:tcW w:w="5954" w:type="dxa"/>
          </w:tcPr>
          <w:p w14:paraId="6615309B" w14:textId="77777777" w:rsidR="004F6D48" w:rsidRDefault="004F6D48" w:rsidP="004F6D48"/>
        </w:tc>
      </w:tr>
      <w:tr w:rsidR="004F6D48" w14:paraId="28EEEC5A" w14:textId="77777777" w:rsidTr="004F6D48">
        <w:tc>
          <w:tcPr>
            <w:tcW w:w="4531" w:type="dxa"/>
          </w:tcPr>
          <w:p w14:paraId="47C81B70" w14:textId="4C03A1FF" w:rsidR="004F6D48" w:rsidRDefault="004F6D48" w:rsidP="004F6D48">
            <w:r>
              <w:t>Tipo spedizione</w:t>
            </w:r>
          </w:p>
        </w:tc>
        <w:tc>
          <w:tcPr>
            <w:tcW w:w="5954" w:type="dxa"/>
          </w:tcPr>
          <w:p w14:paraId="62D169A8" w14:textId="52ACF689" w:rsidR="004F6D48" w:rsidRDefault="004F6D48" w:rsidP="004F6D48">
            <w:r>
              <w:t>standard</w:t>
            </w:r>
          </w:p>
        </w:tc>
      </w:tr>
      <w:tr w:rsidR="004F6D48" w14:paraId="3C5181DD" w14:textId="77777777" w:rsidTr="004F6D48">
        <w:tc>
          <w:tcPr>
            <w:tcW w:w="4531" w:type="dxa"/>
          </w:tcPr>
          <w:p w14:paraId="44A019DE" w14:textId="77777777" w:rsidR="004F6D48" w:rsidRDefault="004F6D48" w:rsidP="004F6D48"/>
        </w:tc>
        <w:tc>
          <w:tcPr>
            <w:tcW w:w="5954" w:type="dxa"/>
          </w:tcPr>
          <w:p w14:paraId="4D0D318A" w14:textId="2515C4DB" w:rsidR="004F6D48" w:rsidRDefault="004F6D48" w:rsidP="004F6D48">
            <w:r>
              <w:t>Express con consegna entro le 12</w:t>
            </w:r>
          </w:p>
        </w:tc>
      </w:tr>
      <w:tr w:rsidR="004F6D48" w14:paraId="5E1C05F1" w14:textId="77777777" w:rsidTr="004F6D48">
        <w:tc>
          <w:tcPr>
            <w:tcW w:w="4531" w:type="dxa"/>
          </w:tcPr>
          <w:p w14:paraId="3616EE1A" w14:textId="77777777" w:rsidR="004F6D48" w:rsidRDefault="004F6D48" w:rsidP="004F6D48"/>
        </w:tc>
        <w:tc>
          <w:tcPr>
            <w:tcW w:w="5954" w:type="dxa"/>
          </w:tcPr>
          <w:p w14:paraId="28B91CC9" w14:textId="36D4A2BD" w:rsidR="004F6D48" w:rsidRDefault="004F6D48" w:rsidP="004F6D48">
            <w:r>
              <w:t>Express con consegna entro le 10</w:t>
            </w:r>
          </w:p>
        </w:tc>
      </w:tr>
      <w:tr w:rsidR="004F6D48" w:rsidRPr="009273E9" w14:paraId="29B9BA69" w14:textId="77777777" w:rsidTr="004F6D48">
        <w:tc>
          <w:tcPr>
            <w:tcW w:w="4531" w:type="dxa"/>
          </w:tcPr>
          <w:p w14:paraId="5D7A1CFC" w14:textId="5FAD3FA3" w:rsidR="004F6D48" w:rsidRPr="009273E9" w:rsidRDefault="004F6D48" w:rsidP="004F6D48">
            <w:pPr>
              <w:rPr>
                <w:b/>
                <w:bCs/>
              </w:rPr>
            </w:pPr>
            <w:r w:rsidRPr="009273E9">
              <w:rPr>
                <w:b/>
                <w:bCs/>
              </w:rPr>
              <w:t>Progetto su cui imputare la spesa</w:t>
            </w:r>
          </w:p>
        </w:tc>
        <w:tc>
          <w:tcPr>
            <w:tcW w:w="5954" w:type="dxa"/>
          </w:tcPr>
          <w:p w14:paraId="30B6D899" w14:textId="77777777" w:rsidR="004F6D48" w:rsidRPr="009273E9" w:rsidRDefault="004F6D48" w:rsidP="004F6D48">
            <w:pPr>
              <w:rPr>
                <w:b/>
                <w:bCs/>
              </w:rPr>
            </w:pPr>
          </w:p>
        </w:tc>
      </w:tr>
      <w:tr w:rsidR="004F6D48" w14:paraId="52F84312" w14:textId="77777777" w:rsidTr="004F6D48">
        <w:tc>
          <w:tcPr>
            <w:tcW w:w="4531" w:type="dxa"/>
          </w:tcPr>
          <w:p w14:paraId="194E7A93" w14:textId="33504227" w:rsidR="004F6D48" w:rsidRDefault="004F6D48" w:rsidP="004F6D48">
            <w:r>
              <w:t>Spesa da rendicontare?</w:t>
            </w:r>
          </w:p>
        </w:tc>
        <w:tc>
          <w:tcPr>
            <w:tcW w:w="5954" w:type="dxa"/>
          </w:tcPr>
          <w:p w14:paraId="72C11BA3" w14:textId="77777777" w:rsidR="004F6D48" w:rsidRDefault="004F6D48" w:rsidP="004F6D48"/>
        </w:tc>
      </w:tr>
      <w:tr w:rsidR="004F6D48" w14:paraId="24E8B70F" w14:textId="77777777" w:rsidTr="004F6D48">
        <w:tc>
          <w:tcPr>
            <w:tcW w:w="4531" w:type="dxa"/>
          </w:tcPr>
          <w:p w14:paraId="2823E2CC" w14:textId="420D3D5B" w:rsidR="004F6D48" w:rsidRDefault="004F6D48" w:rsidP="004F6D48">
            <w:r>
              <w:t>Altro</w:t>
            </w:r>
          </w:p>
        </w:tc>
        <w:tc>
          <w:tcPr>
            <w:tcW w:w="5954" w:type="dxa"/>
          </w:tcPr>
          <w:p w14:paraId="03C062BC" w14:textId="77777777" w:rsidR="004F6D48" w:rsidRDefault="004F6D48" w:rsidP="004F6D48"/>
        </w:tc>
      </w:tr>
      <w:tr w:rsidR="004F6D48" w14:paraId="03BDDD26" w14:textId="77777777" w:rsidTr="004F6D48">
        <w:tc>
          <w:tcPr>
            <w:tcW w:w="4531" w:type="dxa"/>
          </w:tcPr>
          <w:p w14:paraId="78EE2037" w14:textId="77777777" w:rsidR="004F6D48" w:rsidRDefault="004F6D48" w:rsidP="004F6D48"/>
        </w:tc>
        <w:tc>
          <w:tcPr>
            <w:tcW w:w="5954" w:type="dxa"/>
          </w:tcPr>
          <w:p w14:paraId="6256D6FD" w14:textId="77777777" w:rsidR="004F6D48" w:rsidRDefault="004F6D48" w:rsidP="004F6D48"/>
        </w:tc>
      </w:tr>
    </w:tbl>
    <w:p w14:paraId="1F300FD1" w14:textId="4A657225" w:rsidR="00676367" w:rsidRDefault="00676367"/>
    <w:p w14:paraId="4FA57C9B" w14:textId="77777777" w:rsidR="00487CF5" w:rsidRDefault="00487CF5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D8CC82" w14:textId="68EC632C" w:rsidR="009273E9" w:rsidRPr="00487CF5" w:rsidRDefault="009273E9" w:rsidP="00487CF5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7CF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ITER GESTIONE SPEDIZIONI ACCENTRATA:</w:t>
      </w:r>
    </w:p>
    <w:p w14:paraId="41A8A9D9" w14:textId="77777777" w:rsidR="009273E9" w:rsidRDefault="009273E9" w:rsidP="009273E9">
      <w:pPr>
        <w:pStyle w:val="Paragrafoelenco"/>
        <w:numPr>
          <w:ilvl w:val="0"/>
          <w:numId w:val="1"/>
        </w:numPr>
      </w:pPr>
      <w:r>
        <w:t>L’interessato (docente o collaboratore):</w:t>
      </w:r>
    </w:p>
    <w:p w14:paraId="30CC8E49" w14:textId="1650A4BC" w:rsidR="009273E9" w:rsidRDefault="009273E9" w:rsidP="009273E9">
      <w:pPr>
        <w:pStyle w:val="Paragrafoelenco"/>
        <w:numPr>
          <w:ilvl w:val="0"/>
          <w:numId w:val="2"/>
        </w:numPr>
      </w:pPr>
      <w:r>
        <w:t>compila la scheda</w:t>
      </w:r>
    </w:p>
    <w:p w14:paraId="2A12E809" w14:textId="77777777" w:rsidR="0058619E" w:rsidRPr="0058619E" w:rsidRDefault="009273E9" w:rsidP="009273E9">
      <w:pPr>
        <w:pStyle w:val="Paragrafoelenco"/>
        <w:numPr>
          <w:ilvl w:val="0"/>
          <w:numId w:val="2"/>
        </w:numPr>
        <w:rPr>
          <w:i/>
          <w:iCs/>
        </w:rPr>
      </w:pPr>
      <w:r>
        <w:t xml:space="preserve">la invia ad </w:t>
      </w:r>
      <w:hyperlink r:id="rId6" w:history="1">
        <w:r w:rsidR="0058619E" w:rsidRPr="00EB7F17">
          <w:rPr>
            <w:rStyle w:val="Collegamentoipertestuale"/>
          </w:rPr>
          <w:t>amministrazione.dmed@uniud.it</w:t>
        </w:r>
      </w:hyperlink>
      <w:r w:rsidR="0058619E">
        <w:t xml:space="preserve"> </w:t>
      </w:r>
      <w:r>
        <w:t xml:space="preserve"> possibilmente </w:t>
      </w:r>
      <w:r w:rsidR="0058619E">
        <w:t>2-</w:t>
      </w:r>
      <w:r>
        <w:t>3 gg prima</w:t>
      </w:r>
    </w:p>
    <w:p w14:paraId="74B2FAB5" w14:textId="302582AD" w:rsidR="009273E9" w:rsidRPr="00C6326D" w:rsidRDefault="00C6326D" w:rsidP="0058619E">
      <w:pPr>
        <w:pStyle w:val="Paragrafoelenco"/>
        <w:ind w:left="1440"/>
        <w:rPr>
          <w:i/>
          <w:iCs/>
        </w:rPr>
      </w:pPr>
      <w:r w:rsidRPr="00C6326D">
        <w:rPr>
          <w:i/>
          <w:iCs/>
        </w:rPr>
        <w:t>NB per gli invii all’ultimo momento non è garantito il servizio di supporto</w:t>
      </w:r>
    </w:p>
    <w:p w14:paraId="50208B59" w14:textId="0C34D076" w:rsidR="009273E9" w:rsidRDefault="009273E9" w:rsidP="0058619E"/>
    <w:p w14:paraId="37669F9A" w14:textId="7F5C7C42" w:rsidR="009273E9" w:rsidRDefault="0058619E" w:rsidP="009273E9">
      <w:pPr>
        <w:pStyle w:val="Paragrafoelenco"/>
        <w:numPr>
          <w:ilvl w:val="0"/>
          <w:numId w:val="1"/>
        </w:numPr>
      </w:pPr>
      <w:r>
        <w:t>il referente</w:t>
      </w:r>
      <w:r w:rsidR="009273E9">
        <w:t>:</w:t>
      </w:r>
    </w:p>
    <w:p w14:paraId="786EB764" w14:textId="3A7BB8A0" w:rsidR="009273E9" w:rsidRDefault="009273E9" w:rsidP="009273E9">
      <w:pPr>
        <w:pStyle w:val="Paragrafoelenco"/>
        <w:numPr>
          <w:ilvl w:val="0"/>
          <w:numId w:val="2"/>
        </w:numPr>
      </w:pPr>
      <w:r>
        <w:t xml:space="preserve"> carica i dati nel portale di SOCISEC</w:t>
      </w:r>
    </w:p>
    <w:p w14:paraId="518863EF" w14:textId="6B356690" w:rsidR="009273E9" w:rsidRDefault="009273E9" w:rsidP="009273E9">
      <w:pPr>
        <w:pStyle w:val="Paragrafoelenco"/>
        <w:numPr>
          <w:ilvl w:val="0"/>
          <w:numId w:val="2"/>
        </w:numPr>
      </w:pPr>
      <w:r>
        <w:t>genera la lettera di vettura</w:t>
      </w:r>
    </w:p>
    <w:p w14:paraId="67E98C1F" w14:textId="6B0D2F47" w:rsidR="00C6326D" w:rsidRDefault="00C6326D" w:rsidP="00C6326D">
      <w:pPr>
        <w:pStyle w:val="Paragrafoelenco"/>
        <w:numPr>
          <w:ilvl w:val="0"/>
          <w:numId w:val="2"/>
        </w:numPr>
      </w:pPr>
      <w:r>
        <w:t>con mail</w:t>
      </w:r>
      <w:r w:rsidR="00487CF5">
        <w:t xml:space="preserve"> al </w:t>
      </w:r>
      <w:r w:rsidR="0058619E">
        <w:t>mittente</w:t>
      </w:r>
      <w:r w:rsidR="00487CF5">
        <w:t xml:space="preserve"> e docente</w:t>
      </w:r>
      <w:r>
        <w:t xml:space="preserve"> </w:t>
      </w:r>
      <w:r w:rsidR="00487CF5">
        <w:t>(</w:t>
      </w:r>
      <w:r>
        <w:t>con ricevuta di ritorno</w:t>
      </w:r>
      <w:r w:rsidR="00487CF5">
        <w:t>)</w:t>
      </w:r>
      <w:r>
        <w:t xml:space="preserve">, invia la lettera di vettura (per l’apposizione sul pacco) e comunica il costo </w:t>
      </w:r>
    </w:p>
    <w:p w14:paraId="45DCF2DD" w14:textId="3D99025D" w:rsidR="00C6326D" w:rsidRDefault="00C6326D" w:rsidP="009273E9">
      <w:pPr>
        <w:pStyle w:val="Paragrafoelenco"/>
        <w:numPr>
          <w:ilvl w:val="0"/>
          <w:numId w:val="2"/>
        </w:numPr>
      </w:pPr>
      <w:r>
        <w:t xml:space="preserve">in assenza di </w:t>
      </w:r>
      <w:r w:rsidR="0058619E">
        <w:t>“immediato” riscontro,</w:t>
      </w:r>
      <w:r>
        <w:t xml:space="preserve"> conferma la spedizione sul portale</w:t>
      </w:r>
    </w:p>
    <w:p w14:paraId="23A9B9F2" w14:textId="77777777" w:rsidR="0058619E" w:rsidRDefault="0058619E" w:rsidP="0058619E">
      <w:pPr>
        <w:pStyle w:val="Paragrafoelenco"/>
        <w:ind w:left="1440"/>
      </w:pPr>
    </w:p>
    <w:p w14:paraId="4AD0954A" w14:textId="7F4DDB8B" w:rsidR="00487CF5" w:rsidRDefault="00487CF5" w:rsidP="00487CF5">
      <w:pPr>
        <w:pStyle w:val="Paragrafoelenco"/>
        <w:numPr>
          <w:ilvl w:val="0"/>
          <w:numId w:val="1"/>
        </w:numPr>
      </w:pPr>
      <w:r>
        <w:t>lo spedizioniere/corriere individuato:</w:t>
      </w:r>
    </w:p>
    <w:p w14:paraId="07AE9C35" w14:textId="6AFD6303" w:rsidR="00487CF5" w:rsidRDefault="00487CF5" w:rsidP="009273E9">
      <w:pPr>
        <w:pStyle w:val="Paragrafoelenco"/>
        <w:numPr>
          <w:ilvl w:val="0"/>
          <w:numId w:val="2"/>
        </w:numPr>
      </w:pPr>
      <w:r>
        <w:t>a seconda della tipologia di spedizione indicata, andrà a ritirare il pacco/pacchi</w:t>
      </w:r>
    </w:p>
    <w:p w14:paraId="634D9DCB" w14:textId="164172B8" w:rsidR="00487CF5" w:rsidRDefault="00487CF5" w:rsidP="009273E9">
      <w:pPr>
        <w:pStyle w:val="Paragrafoelenco"/>
        <w:numPr>
          <w:ilvl w:val="0"/>
          <w:numId w:val="2"/>
        </w:numPr>
      </w:pPr>
      <w:r>
        <w:t>periodicamente arriverà fattura e sulla base del fondo indicato, verranno prelevate le somme</w:t>
      </w:r>
    </w:p>
    <w:p w14:paraId="4B1BDF02" w14:textId="77777777" w:rsidR="009273E9" w:rsidRDefault="009273E9"/>
    <w:sectPr w:rsidR="009273E9" w:rsidSect="00676367">
      <w:pgSz w:w="11906" w:h="16838"/>
      <w:pgMar w:top="284" w:right="680" w:bottom="284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A196C"/>
    <w:multiLevelType w:val="hybridMultilevel"/>
    <w:tmpl w:val="FA66CC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A51233"/>
    <w:multiLevelType w:val="hybridMultilevel"/>
    <w:tmpl w:val="E44853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67"/>
    <w:rsid w:val="000C794B"/>
    <w:rsid w:val="0024609F"/>
    <w:rsid w:val="00485BFD"/>
    <w:rsid w:val="00487CF5"/>
    <w:rsid w:val="004F6D48"/>
    <w:rsid w:val="0058619E"/>
    <w:rsid w:val="00676367"/>
    <w:rsid w:val="0084525F"/>
    <w:rsid w:val="00886F8E"/>
    <w:rsid w:val="009273E9"/>
    <w:rsid w:val="00A85246"/>
    <w:rsid w:val="00C6326D"/>
    <w:rsid w:val="00F3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20AE"/>
  <w15:chartTrackingRefBased/>
  <w15:docId w15:val="{17C4499D-29CE-4C16-9536-CAEA7034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7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60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609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2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inistrazione.dmed@uniud.it" TargetMode="External"/><Relationship Id="rId5" Type="http://schemas.openxmlformats.org/officeDocument/2006/relationships/hyperlink" Target="mailto:amministrazione.dmed@uniud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Pividore</dc:creator>
  <cp:keywords/>
  <dc:description/>
  <cp:lastModifiedBy>Emanuela Pividore</cp:lastModifiedBy>
  <cp:revision>2</cp:revision>
  <cp:lastPrinted>2024-12-04T12:36:00Z</cp:lastPrinted>
  <dcterms:created xsi:type="dcterms:W3CDTF">2025-01-09T09:00:00Z</dcterms:created>
  <dcterms:modified xsi:type="dcterms:W3CDTF">2025-01-09T09:00:00Z</dcterms:modified>
</cp:coreProperties>
</file>