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139C" w14:textId="4D9B5B7B" w:rsidR="005020A5" w:rsidRDefault="005020A5" w:rsidP="005020A5">
      <w:pPr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Tahoma"/>
          <w:bCs/>
          <w:sz w:val="19"/>
          <w:szCs w:val="19"/>
        </w:rPr>
      </w:pPr>
    </w:p>
    <w:p w14:paraId="5C1159D8" w14:textId="77777777" w:rsidR="00AE0017" w:rsidRDefault="00AE0017" w:rsidP="005020A5">
      <w:pPr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/>
          <w:sz w:val="19"/>
          <w:szCs w:val="19"/>
        </w:rPr>
      </w:pPr>
    </w:p>
    <w:p w14:paraId="6592E9EA" w14:textId="55248A8F" w:rsidR="005020A5" w:rsidRDefault="00AE0017" w:rsidP="005020A5">
      <w:pPr>
        <w:spacing w:before="120" w:after="120" w:line="26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TESTO</w:t>
      </w:r>
      <w:r w:rsidR="005020A5" w:rsidRPr="0048625D">
        <w:rPr>
          <w:rFonts w:ascii="Arial" w:hAnsi="Arial" w:cs="Arial"/>
          <w:b/>
          <w:sz w:val="19"/>
          <w:szCs w:val="19"/>
        </w:rPr>
        <w:t>:</w:t>
      </w:r>
    </w:p>
    <w:p w14:paraId="50249039" w14:textId="77777777" w:rsidR="005020A5" w:rsidRDefault="005020A5" w:rsidP="00AE0017">
      <w:pPr>
        <w:spacing w:before="120" w:after="120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Testo 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</w:t>
      </w:r>
      <w:r w:rsidRPr="004C2B7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Testo.</w:t>
      </w:r>
    </w:p>
    <w:p w14:paraId="3439EAF6" w14:textId="0BB0ED54" w:rsidR="00ED1FBE" w:rsidRPr="005020A5" w:rsidRDefault="00ED1FBE" w:rsidP="005020A5"/>
    <w:sectPr w:rsidR="00ED1FBE" w:rsidRPr="005020A5" w:rsidSect="00F767E8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2127" w:right="1410" w:bottom="1701" w:left="1701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F98B" w14:textId="77777777" w:rsidR="004C7A12" w:rsidRDefault="004C7A12" w:rsidP="00E8015C">
      <w:r>
        <w:separator/>
      </w:r>
    </w:p>
  </w:endnote>
  <w:endnote w:type="continuationSeparator" w:id="0">
    <w:p w14:paraId="58B266BD" w14:textId="77777777" w:rsidR="004C7A12" w:rsidRDefault="004C7A12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4D3E" w14:textId="01E03297" w:rsidR="007B435A" w:rsidRPr="00517B2E" w:rsidRDefault="00F614F3" w:rsidP="00517B2E">
    <w:pPr>
      <w:tabs>
        <w:tab w:val="center" w:pos="4819"/>
        <w:tab w:val="right" w:pos="9638"/>
      </w:tabs>
      <w:spacing w:line="160" w:lineRule="exact"/>
      <w:rPr>
        <w:rFonts w:ascii="Arial" w:hAnsi="Arial" w:cs="Arial"/>
        <w:b/>
        <w:sz w:val="14"/>
        <w:szCs w:val="14"/>
      </w:rPr>
    </w:pPr>
    <w:r w:rsidRPr="00517B2E">
      <w:rPr>
        <w:rFonts w:ascii="Arial" w:hAnsi="Arial" w:cs="Arial"/>
        <w:b/>
        <w:sz w:val="14"/>
        <w:szCs w:val="14"/>
      </w:rPr>
      <w:t xml:space="preserve">DIPARTIMENTO DI </w:t>
    </w:r>
    <w:r w:rsidR="007B435A" w:rsidRPr="00517B2E">
      <w:rPr>
        <w:rFonts w:ascii="Arial" w:hAnsi="Arial" w:cs="Arial"/>
        <w:b/>
        <w:sz w:val="14"/>
        <w:szCs w:val="14"/>
      </w:rPr>
      <w:t>MEDICINA</w:t>
    </w:r>
    <w:r w:rsidR="00731593" w:rsidRPr="00517B2E">
      <w:rPr>
        <w:rFonts w:ascii="Arial" w:hAnsi="Arial" w:cs="Arial"/>
        <w:b/>
        <w:sz w:val="14"/>
        <w:szCs w:val="14"/>
      </w:rPr>
      <w:t xml:space="preserve"> </w:t>
    </w:r>
  </w:p>
  <w:p w14:paraId="7ECF75D7" w14:textId="49D76436" w:rsidR="00F614F3" w:rsidRPr="00517B2E" w:rsidRDefault="007B435A" w:rsidP="00517B2E">
    <w:pPr>
      <w:widowControl w:val="0"/>
      <w:autoSpaceDE w:val="0"/>
      <w:autoSpaceDN w:val="0"/>
      <w:adjustRightInd w:val="0"/>
      <w:spacing w:line="160" w:lineRule="exact"/>
      <w:rPr>
        <w:rFonts w:ascii="Arial" w:hAnsi="Arial" w:cs="Arial"/>
        <w:sz w:val="14"/>
        <w:szCs w:val="14"/>
      </w:rPr>
    </w:pPr>
    <w:r w:rsidRPr="00517B2E">
      <w:rPr>
        <w:rFonts w:ascii="Arial" w:hAnsi="Arial" w:cs="Arial"/>
        <w:sz w:val="14"/>
        <w:szCs w:val="14"/>
      </w:rPr>
      <w:t>Via Colugna</w:t>
    </w:r>
    <w:r w:rsidR="00F614F3" w:rsidRPr="00517B2E">
      <w:rPr>
        <w:rFonts w:ascii="Arial" w:hAnsi="Arial" w:cs="Arial"/>
        <w:sz w:val="14"/>
        <w:szCs w:val="14"/>
      </w:rPr>
      <w:t xml:space="preserve">, n. </w:t>
    </w:r>
    <w:r w:rsidRPr="00517B2E">
      <w:rPr>
        <w:rFonts w:ascii="Arial" w:hAnsi="Arial" w:cs="Arial"/>
        <w:sz w:val="14"/>
        <w:szCs w:val="14"/>
      </w:rPr>
      <w:t>50</w:t>
    </w:r>
    <w:r w:rsidR="00F614F3" w:rsidRPr="00517B2E">
      <w:rPr>
        <w:rFonts w:ascii="Arial" w:hAnsi="Arial" w:cs="Arial"/>
        <w:sz w:val="14"/>
        <w:szCs w:val="14"/>
      </w:rPr>
      <w:t xml:space="preserve"> - 33100 Udine (UD), Italia </w:t>
    </w:r>
    <w:hyperlink r:id="rId1" w:history="1">
      <w:r w:rsidR="00F614F3" w:rsidRPr="00517B2E">
        <w:rPr>
          <w:rStyle w:val="Collegamentoipertestuale"/>
          <w:rFonts w:ascii="Arial" w:hAnsi="Arial" w:cs="Arial"/>
          <w:sz w:val="14"/>
          <w:szCs w:val="14"/>
        </w:rPr>
        <w:t>www.uniud.it</w:t>
      </w:r>
    </w:hyperlink>
    <w:r w:rsidR="00F614F3" w:rsidRPr="00517B2E">
      <w:rPr>
        <w:rFonts w:ascii="Arial" w:hAnsi="Arial" w:cs="Arial"/>
        <w:sz w:val="14"/>
        <w:szCs w:val="14"/>
      </w:rPr>
      <w:t xml:space="preserve"> </w:t>
    </w:r>
    <w:r w:rsidRPr="00517B2E">
      <w:rPr>
        <w:rFonts w:ascii="Arial" w:hAnsi="Arial" w:cs="Arial"/>
        <w:sz w:val="14"/>
        <w:szCs w:val="14"/>
      </w:rPr>
      <w:t>–</w:t>
    </w:r>
    <w:r w:rsidR="00F614F3" w:rsidRPr="00517B2E">
      <w:rPr>
        <w:rFonts w:ascii="Arial" w:hAnsi="Arial" w:cs="Arial"/>
        <w:sz w:val="14"/>
        <w:szCs w:val="14"/>
      </w:rPr>
      <w:t xml:space="preserve"> </w:t>
    </w:r>
    <w:r w:rsidR="00D21055" w:rsidRPr="00517B2E">
      <w:rPr>
        <w:rFonts w:ascii="Arial" w:hAnsi="Arial" w:cs="Arial"/>
        <w:sz w:val="14"/>
        <w:szCs w:val="14"/>
      </w:rPr>
      <w:t>PEC</w:t>
    </w:r>
    <w:r w:rsidRPr="00517B2E">
      <w:rPr>
        <w:rFonts w:ascii="Arial" w:hAnsi="Arial" w:cs="Arial"/>
        <w:sz w:val="14"/>
        <w:szCs w:val="14"/>
      </w:rPr>
      <w:t xml:space="preserve">: </w:t>
    </w:r>
    <w:hyperlink r:id="rId2" w:history="1">
      <w:r w:rsidRPr="00517B2E">
        <w:rPr>
          <w:rStyle w:val="Collegamentoipertestuale"/>
          <w:rFonts w:ascii="Arial" w:hAnsi="Arial" w:cs="Arial"/>
          <w:sz w:val="14"/>
          <w:szCs w:val="14"/>
        </w:rPr>
        <w:t>amce@postacert.uniud.it</w:t>
      </w:r>
    </w:hyperlink>
  </w:p>
  <w:p w14:paraId="16C3BA9D" w14:textId="1DC050FB" w:rsidR="009E6424" w:rsidRPr="00517B2E" w:rsidRDefault="00F614F3" w:rsidP="00147E8B">
    <w:pPr>
      <w:tabs>
        <w:tab w:val="center" w:pos="4819"/>
        <w:tab w:val="right" w:pos="8511"/>
        <w:tab w:val="right" w:pos="9638"/>
      </w:tabs>
      <w:spacing w:line="160" w:lineRule="exact"/>
      <w:rPr>
        <w:rFonts w:ascii="Arial" w:hAnsi="Arial" w:cs="Arial"/>
        <w:sz w:val="14"/>
        <w:szCs w:val="14"/>
      </w:rPr>
    </w:pPr>
    <w:r w:rsidRPr="00517B2E">
      <w:rPr>
        <w:rFonts w:ascii="Arial" w:hAnsi="Arial" w:cs="Arial"/>
        <w:sz w:val="14"/>
        <w:szCs w:val="14"/>
      </w:rPr>
      <w:t xml:space="preserve">CF 80014550307 - P.IVA 01071600306 </w:t>
    </w:r>
    <w:bookmarkStart w:id="0" w:name="_Hlk109724312"/>
  </w:p>
  <w:p w14:paraId="7DAB11D8" w14:textId="77777777" w:rsidR="009E6424" w:rsidRPr="00517B2E" w:rsidRDefault="009E6424" w:rsidP="00517B2E">
    <w:pPr>
      <w:tabs>
        <w:tab w:val="center" w:pos="4819"/>
        <w:tab w:val="right" w:pos="8511"/>
        <w:tab w:val="right" w:pos="9638"/>
      </w:tabs>
      <w:spacing w:line="160" w:lineRule="exact"/>
      <w:ind w:left="-426"/>
      <w:rPr>
        <w:rFonts w:ascii="Arial" w:hAnsi="Arial" w:cs="Arial"/>
        <w:sz w:val="14"/>
        <w:szCs w:val="14"/>
      </w:rPr>
    </w:pPr>
  </w:p>
  <w:p w14:paraId="50074E73" w14:textId="77777777" w:rsidR="009E6424" w:rsidRDefault="009E6424" w:rsidP="009E6424">
    <w:pPr>
      <w:tabs>
        <w:tab w:val="center" w:pos="4819"/>
        <w:tab w:val="right" w:pos="8511"/>
        <w:tab w:val="right" w:pos="9638"/>
      </w:tabs>
      <w:ind w:left="-426"/>
      <w:rPr>
        <w:rFonts w:ascii="Arial" w:hAnsi="Arial" w:cs="Arial"/>
        <w:sz w:val="14"/>
        <w:szCs w:val="14"/>
      </w:rPr>
    </w:pPr>
  </w:p>
  <w:bookmarkEnd w:id="0"/>
  <w:p w14:paraId="564B1922" w14:textId="77777777" w:rsidR="009E6424" w:rsidRDefault="009E6424" w:rsidP="009E6424">
    <w:pPr>
      <w:tabs>
        <w:tab w:val="center" w:pos="4819"/>
        <w:tab w:val="right" w:pos="8511"/>
        <w:tab w:val="right" w:pos="9638"/>
      </w:tabs>
      <w:ind w:left="-426"/>
      <w:rPr>
        <w:rFonts w:ascii="Arial" w:hAnsi="Arial" w:cs="Arial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4745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  <w:r w:rsidRPr="00103E91">
      <w:rPr>
        <w:rFonts w:ascii="Arial" w:hAnsi="Arial" w:cs="Arial"/>
        <w:b/>
        <w:sz w:val="16"/>
        <w:szCs w:val="16"/>
        <w:lang w:eastAsia="ja-JP"/>
      </w:rPr>
      <w:t xml:space="preserve"> </w:t>
    </w:r>
  </w:p>
  <w:p w14:paraId="4731F084" w14:textId="77777777" w:rsid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Vicolo Florio, n. 2/B - 33100 Udine (Italia) - +39 0432 55661</w:t>
    </w:r>
    <w:r>
      <w:rPr>
        <w:rFonts w:ascii="Arial" w:hAnsi="Arial" w:cs="Arial"/>
        <w:sz w:val="16"/>
        <w:szCs w:val="16"/>
        <w:lang w:eastAsia="ja-JP"/>
      </w:rPr>
      <w:t>9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61E4D89C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2356BEA7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0086" w14:textId="77777777" w:rsidR="004C7A12" w:rsidRDefault="004C7A12" w:rsidP="00E8015C">
      <w:r>
        <w:separator/>
      </w:r>
    </w:p>
  </w:footnote>
  <w:footnote w:type="continuationSeparator" w:id="0">
    <w:p w14:paraId="544CC1E3" w14:textId="77777777" w:rsidR="004C7A12" w:rsidRDefault="004C7A12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215B" w14:textId="4D9C6FA6" w:rsidR="00574B85" w:rsidRDefault="00982234" w:rsidP="00574B85">
    <w:pPr>
      <w:pStyle w:val="Intestazione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7411CB" wp14:editId="4CFB9306">
              <wp:simplePos x="0" y="0"/>
              <wp:positionH relativeFrom="page">
                <wp:posOffset>6260989</wp:posOffset>
              </wp:positionH>
              <wp:positionV relativeFrom="paragraph">
                <wp:posOffset>229621</wp:posOffset>
              </wp:positionV>
              <wp:extent cx="971550" cy="3810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41358" w14:textId="77777777" w:rsidR="00982234" w:rsidRPr="00B37856" w:rsidRDefault="00982234" w:rsidP="00982234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41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3pt;margin-top:18.1pt;width:7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kKBQIAAO4DAAAOAAAAZHJzL2Uyb0RvYy54bWysU1Fv0zAQfkfiP1h+p0lKy7ao6TQ6FSGN&#10;gbTxAxzHaSwcnzm7Tcqv5+x0pRpviDxYOd/58/d9d17djr1hB4Veg614Mcs5U1ZCo+2u4t+ft++u&#10;OfNB2EYYsKriR+X57frtm9XgSjWHDkyjkBGI9eXgKt6F4Mos87JTvfAzcMpSsgXsRaAQd1mDYiD0&#10;3mTzPP+QDYCNQ5DKe9q9n5J8nfDbVsnwtW29CsxUnLiFtGJa67hm65Uodyhcp+WJhvgHFr3Qli49&#10;Q92LINge9V9QvZYIHtowk9Bn0LZaqqSB1BT5KzVPnXAqaSFzvDvb5P8frHw8fEOmm4ovOLOipxY9&#10;qzGwjzCyeXRncL6koidHZWGkbepyUurdA8gfnlnYdMLu1B0iDJ0SDbEr4sns4uiE4yNIPXyBhq4R&#10;+wAJaGyxj9aRGYzQqUvHc2ciFUmbN1fFckkZSan310Wep85lonw57NCHTwp6Fn8qjtT4BC4ODz5E&#10;MqJ8KYl3eTC62WpjUoC7emOQHQQNyTZ9if+rMmNjsYV4bEKMO0llFDZJDGM9nlyroTmSXoRp6OiR&#10;0E8H+IuzgQau4v7nXqDizHy25NlNsVjECU3BYnk1pwAvM/VlRlhJUBUPnE2/mzBN9d6h3nV009Ql&#10;C3fkc6uTB7EhE6sTbxqqZM3pAcSpvYxT1Z9nuv4NAAD//wMAUEsDBBQABgAIAAAAIQAEPagE3QAA&#10;AAoBAAAPAAAAZHJzL2Rvd25yZXYueG1sTI9BT8JAEIXvJv6HzZh4MbIFtNDSLVETjVeQHzBth7ah&#10;O9t0F1r+vcNJj/Pey5vvZdvJdupCg28dG5jPIlDEpatarg0cfj6f16B8QK6wc0wGruRhm9/fZZhW&#10;buQdXfahVlLCPkUDTQh9qrUvG7LoZ64nFu/oBotBzqHW1YCjlNtOL6Io1hZblg8N9vTRUHnan62B&#10;4/f49JqMxVc4rHYv8Tu2q8JdjXl8mN42oAJN4S8MN3xBh1yYCnfmyqvOQLKOZUswsIwXoG6B+TIR&#10;pRBLFJ1n+v+E/BcAAP//AwBQSwECLQAUAAYACAAAACEAtoM4kv4AAADhAQAAEwAAAAAAAAAAAAAA&#10;AAAAAAAAW0NvbnRlbnRfVHlwZXNdLnhtbFBLAQItABQABgAIAAAAIQA4/SH/1gAAAJQBAAALAAAA&#10;AAAAAAAAAAAAAC8BAABfcmVscy8ucmVsc1BLAQItABQABgAIAAAAIQBqoWkKBQIAAO4DAAAOAAAA&#10;AAAAAAAAAAAAAC4CAABkcnMvZTJvRG9jLnhtbFBLAQItABQABgAIAAAAIQAEPagE3QAAAAoBAAAP&#10;AAAAAAAAAAAAAAAAAF8EAABkcnMvZG93bnJldi54bWxQSwUGAAAAAAQABADzAAAAaQUAAAAA&#10;" stroked="f">
              <v:textbox>
                <w:txbxContent>
                  <w:p w14:paraId="68A41358" w14:textId="77777777" w:rsidR="00982234" w:rsidRPr="00B37856" w:rsidRDefault="00982234" w:rsidP="00982234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25690">
      <w:rPr>
        <w:noProof/>
      </w:rPr>
      <w:drawing>
        <wp:anchor distT="0" distB="0" distL="114300" distR="114300" simplePos="0" relativeHeight="251659264" behindDoc="1" locked="0" layoutInCell="1" allowOverlap="1" wp14:anchorId="6555383D" wp14:editId="1BF9AA7A">
          <wp:simplePos x="0" y="0"/>
          <wp:positionH relativeFrom="column">
            <wp:posOffset>-1080308</wp:posOffset>
          </wp:positionH>
          <wp:positionV relativeFrom="paragraph">
            <wp:posOffset>-360218</wp:posOffset>
          </wp:positionV>
          <wp:extent cx="7560000" cy="121383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0049" name="Immagine 485110049"/>
                  <pic:cNvPicPr/>
                </pic:nvPicPr>
                <pic:blipFill rotWithShape="1">
                  <a:blip r:embed="rId1"/>
                  <a:srcRect b="88654"/>
                  <a:stretch/>
                </pic:blipFill>
                <pic:spPr bwMode="auto">
                  <a:xfrm>
                    <a:off x="0" y="0"/>
                    <a:ext cx="7560000" cy="121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EF89" w14:textId="77777777" w:rsidR="00E7534F" w:rsidRDefault="00D5590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EACB2" wp14:editId="2583FC10">
          <wp:simplePos x="0" y="0"/>
          <wp:positionH relativeFrom="column">
            <wp:posOffset>-716280</wp:posOffset>
          </wp:positionH>
          <wp:positionV relativeFrom="paragraph">
            <wp:posOffset>4445</wp:posOffset>
          </wp:positionV>
          <wp:extent cx="6840000" cy="1322443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DIUM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C9C"/>
    <w:multiLevelType w:val="hybridMultilevel"/>
    <w:tmpl w:val="CF40506C"/>
    <w:lvl w:ilvl="0" w:tplc="E93C573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34C70"/>
    <w:multiLevelType w:val="hybridMultilevel"/>
    <w:tmpl w:val="79AC4C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3B65D8"/>
    <w:multiLevelType w:val="hybridMultilevel"/>
    <w:tmpl w:val="C8DAE8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24A5CC4"/>
    <w:multiLevelType w:val="hybridMultilevel"/>
    <w:tmpl w:val="2AEE44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797EF9"/>
    <w:multiLevelType w:val="hybridMultilevel"/>
    <w:tmpl w:val="7B5A8CC0"/>
    <w:lvl w:ilvl="0" w:tplc="1584D6FE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2637DA"/>
    <w:multiLevelType w:val="hybridMultilevel"/>
    <w:tmpl w:val="0298D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C7B66"/>
    <w:rsid w:val="000D73BD"/>
    <w:rsid w:val="000E0285"/>
    <w:rsid w:val="00103E91"/>
    <w:rsid w:val="0011043B"/>
    <w:rsid w:val="0011664C"/>
    <w:rsid w:val="00143902"/>
    <w:rsid w:val="00147E8B"/>
    <w:rsid w:val="00161069"/>
    <w:rsid w:val="0019375B"/>
    <w:rsid w:val="00203295"/>
    <w:rsid w:val="00241753"/>
    <w:rsid w:val="00297EAF"/>
    <w:rsid w:val="002B3C14"/>
    <w:rsid w:val="002D3718"/>
    <w:rsid w:val="003461C4"/>
    <w:rsid w:val="0035265D"/>
    <w:rsid w:val="0035577F"/>
    <w:rsid w:val="00385D2F"/>
    <w:rsid w:val="00407A17"/>
    <w:rsid w:val="004420C3"/>
    <w:rsid w:val="00460210"/>
    <w:rsid w:val="00462C7D"/>
    <w:rsid w:val="0047580A"/>
    <w:rsid w:val="004C7A12"/>
    <w:rsid w:val="004D45C6"/>
    <w:rsid w:val="004E5950"/>
    <w:rsid w:val="005020A5"/>
    <w:rsid w:val="0051552A"/>
    <w:rsid w:val="00517B2E"/>
    <w:rsid w:val="00550488"/>
    <w:rsid w:val="00566A11"/>
    <w:rsid w:val="00574B85"/>
    <w:rsid w:val="005B3E45"/>
    <w:rsid w:val="00636599"/>
    <w:rsid w:val="00664716"/>
    <w:rsid w:val="006710E2"/>
    <w:rsid w:val="00680867"/>
    <w:rsid w:val="006B0991"/>
    <w:rsid w:val="006E36BF"/>
    <w:rsid w:val="006F48F5"/>
    <w:rsid w:val="00716B88"/>
    <w:rsid w:val="00731593"/>
    <w:rsid w:val="007B435A"/>
    <w:rsid w:val="007D1E2D"/>
    <w:rsid w:val="007D4DE7"/>
    <w:rsid w:val="007F291D"/>
    <w:rsid w:val="00811157"/>
    <w:rsid w:val="00907AE5"/>
    <w:rsid w:val="0093249A"/>
    <w:rsid w:val="009377C5"/>
    <w:rsid w:val="009431BD"/>
    <w:rsid w:val="00944222"/>
    <w:rsid w:val="00982234"/>
    <w:rsid w:val="00990EE2"/>
    <w:rsid w:val="009A152E"/>
    <w:rsid w:val="009B5879"/>
    <w:rsid w:val="009D6D2A"/>
    <w:rsid w:val="009E6424"/>
    <w:rsid w:val="00A41CB0"/>
    <w:rsid w:val="00A53956"/>
    <w:rsid w:val="00A7453B"/>
    <w:rsid w:val="00A76CC7"/>
    <w:rsid w:val="00A8241D"/>
    <w:rsid w:val="00AE0017"/>
    <w:rsid w:val="00B05A12"/>
    <w:rsid w:val="00B21AE9"/>
    <w:rsid w:val="00B34ACC"/>
    <w:rsid w:val="00B61BF2"/>
    <w:rsid w:val="00C03A56"/>
    <w:rsid w:val="00C2600E"/>
    <w:rsid w:val="00C27489"/>
    <w:rsid w:val="00C92D4D"/>
    <w:rsid w:val="00C946D5"/>
    <w:rsid w:val="00D21055"/>
    <w:rsid w:val="00D422F3"/>
    <w:rsid w:val="00D55907"/>
    <w:rsid w:val="00D64D02"/>
    <w:rsid w:val="00DA3308"/>
    <w:rsid w:val="00DC1207"/>
    <w:rsid w:val="00DD371C"/>
    <w:rsid w:val="00DD7F3F"/>
    <w:rsid w:val="00E01FA2"/>
    <w:rsid w:val="00E07718"/>
    <w:rsid w:val="00E122D5"/>
    <w:rsid w:val="00E176AF"/>
    <w:rsid w:val="00E25690"/>
    <w:rsid w:val="00E7534F"/>
    <w:rsid w:val="00E8015C"/>
    <w:rsid w:val="00EA2414"/>
    <w:rsid w:val="00ED1FBE"/>
    <w:rsid w:val="00EF22BA"/>
    <w:rsid w:val="00F37B2D"/>
    <w:rsid w:val="00F41F2D"/>
    <w:rsid w:val="00F614F3"/>
    <w:rsid w:val="00F767E8"/>
    <w:rsid w:val="00F84CFD"/>
    <w:rsid w:val="00FA4CE0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7EB2E91"/>
  <w14:defaultImageDpi w14:val="300"/>
  <w15:docId w15:val="{B3D2C3BB-742F-4A71-9425-E7178A1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4F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59"/>
    <w:rsid w:val="006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0E2"/>
    <w:pPr>
      <w:ind w:left="720"/>
      <w:contextualSpacing/>
    </w:pPr>
  </w:style>
  <w:style w:type="character" w:styleId="Collegamentoipertestuale">
    <w:name w:val="Hyperlink"/>
    <w:rsid w:val="00FB690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D1FBE"/>
    <w:rPr>
      <w:i/>
      <w:iCs/>
    </w:rPr>
  </w:style>
  <w:style w:type="character" w:customStyle="1" w:styleId="ui-provider">
    <w:name w:val="ui-provider"/>
    <w:basedOn w:val="Carpredefinitoparagrafo"/>
    <w:rsid w:val="00ED1FBE"/>
  </w:style>
  <w:style w:type="character" w:styleId="Menzionenonrisolta">
    <w:name w:val="Unresolved Mention"/>
    <w:basedOn w:val="Carpredefinitoparagrafo"/>
    <w:uiPriority w:val="99"/>
    <w:semiHidden/>
    <w:unhideWhenUsed/>
    <w:rsid w:val="00E1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ce@postacert.uniud.it" TargetMode="External"/><Relationship Id="rId1" Type="http://schemas.openxmlformats.org/officeDocument/2006/relationships/hyperlink" Target="http://www.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Petra De Lotto</cp:lastModifiedBy>
  <cp:revision>3</cp:revision>
  <dcterms:created xsi:type="dcterms:W3CDTF">2024-11-06T14:29:00Z</dcterms:created>
  <dcterms:modified xsi:type="dcterms:W3CDTF">2024-11-06T14:30:00Z</dcterms:modified>
  <cp:category/>
</cp:coreProperties>
</file>